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A" w:rsidRDefault="00E2444A" w:rsidP="0081069B">
      <w:pPr>
        <w:spacing w:line="800" w:lineRule="exact"/>
        <w:jc w:val="center"/>
        <w:rPr>
          <w:rFonts w:ascii="標楷體" w:eastAsia="標楷體" w:hAnsi="標楷體" w:cs="標楷體"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bCs/>
          <w:color w:val="FF0000"/>
          <w:sz w:val="72"/>
          <w:szCs w:val="72"/>
          <w:lang w:eastAsia="zh-TW"/>
        </w:rPr>
        <w:t>【施</w:t>
      </w:r>
      <w:r>
        <w:rPr>
          <w:rFonts w:ascii="標楷體" w:eastAsia="標楷體" w:hAnsi="標楷體" w:cs="標楷體"/>
          <w:b/>
          <w:bCs/>
          <w:color w:val="FF0000"/>
          <w:sz w:val="72"/>
          <w:szCs w:val="72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FF0000"/>
          <w:sz w:val="72"/>
          <w:szCs w:val="72"/>
          <w:lang w:eastAsia="zh-TW"/>
        </w:rPr>
        <w:t>工</w:t>
      </w:r>
      <w:r>
        <w:rPr>
          <w:rFonts w:ascii="標楷體" w:eastAsia="標楷體" w:hAnsi="標楷體" w:cs="標楷體"/>
          <w:b/>
          <w:bCs/>
          <w:color w:val="FF0000"/>
          <w:sz w:val="72"/>
          <w:szCs w:val="72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FF0000"/>
          <w:sz w:val="72"/>
          <w:szCs w:val="72"/>
          <w:lang w:eastAsia="zh-TW"/>
        </w:rPr>
        <w:t>公</w:t>
      </w:r>
      <w:r>
        <w:rPr>
          <w:rFonts w:ascii="標楷體" w:eastAsia="標楷體" w:hAnsi="標楷體" w:cs="標楷體"/>
          <w:b/>
          <w:bCs/>
          <w:color w:val="FF0000"/>
          <w:sz w:val="72"/>
          <w:szCs w:val="72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FF0000"/>
          <w:sz w:val="72"/>
          <w:szCs w:val="72"/>
          <w:lang w:eastAsia="zh-TW"/>
        </w:rPr>
        <w:t>告</w:t>
      </w:r>
      <w:r>
        <w:rPr>
          <w:rFonts w:ascii="標楷體" w:eastAsia="標楷體" w:hAnsi="標楷體" w:cs="標楷體" w:hint="eastAsia"/>
          <w:b/>
          <w:bCs/>
          <w:color w:val="FF0000"/>
          <w:spacing w:val="1"/>
          <w:sz w:val="72"/>
          <w:szCs w:val="72"/>
          <w:lang w:eastAsia="zh-TW"/>
        </w:rPr>
        <w:t>】</w:t>
      </w:r>
    </w:p>
    <w:p w:rsidR="00E2444A" w:rsidRPr="001C44B2" w:rsidRDefault="00E2444A" w:rsidP="003F72A1">
      <w:pPr>
        <w:pStyle w:val="1"/>
        <w:tabs>
          <w:tab w:val="left" w:pos="1078"/>
        </w:tabs>
        <w:spacing w:before="120" w:afterLines="50" w:after="120"/>
        <w:ind w:left="1877" w:right="-11" w:hanging="1758"/>
        <w:rPr>
          <w:spacing w:val="-2"/>
          <w:u w:val="single"/>
          <w:lang w:eastAsia="zh-TW"/>
        </w:rPr>
      </w:pPr>
      <w:r>
        <w:rPr>
          <w:rFonts w:hint="eastAsia"/>
          <w:lang w:eastAsia="zh-TW"/>
        </w:rPr>
        <w:t>主</w:t>
      </w:r>
      <w:r>
        <w:rPr>
          <w:lang w:eastAsia="zh-TW"/>
        </w:rPr>
        <w:tab/>
      </w:r>
      <w:r>
        <w:rPr>
          <w:rFonts w:hint="eastAsia"/>
          <w:lang w:eastAsia="zh-TW"/>
        </w:rPr>
        <w:t>旨：國立清華大學「</w:t>
      </w:r>
      <w:r w:rsidR="007E2644">
        <w:rPr>
          <w:rFonts w:hint="eastAsia"/>
          <w:lang w:eastAsia="zh-TW"/>
        </w:rPr>
        <w:t>1</w:t>
      </w:r>
      <w:r w:rsidR="007E2644">
        <w:rPr>
          <w:lang w:eastAsia="zh-TW"/>
        </w:rPr>
        <w:t>07</w:t>
      </w:r>
      <w:r w:rsidR="0015206F">
        <w:rPr>
          <w:rFonts w:hint="eastAsia"/>
          <w:lang w:eastAsia="zh-TW"/>
        </w:rPr>
        <w:t>年</w:t>
      </w:r>
      <w:r w:rsidR="003A38A4">
        <w:rPr>
          <w:rFonts w:hint="eastAsia"/>
          <w:lang w:eastAsia="zh-TW"/>
        </w:rPr>
        <w:t>南大</w:t>
      </w:r>
      <w:r w:rsidR="0015206F">
        <w:rPr>
          <w:rFonts w:hint="eastAsia"/>
          <w:lang w:eastAsia="zh-TW"/>
        </w:rPr>
        <w:t>校區-體育</w:t>
      </w:r>
      <w:r w:rsidR="003A38A4">
        <w:rPr>
          <w:rFonts w:hint="eastAsia"/>
          <w:lang w:eastAsia="zh-TW"/>
        </w:rPr>
        <w:t>館</w:t>
      </w:r>
      <w:r w:rsidR="007E2644">
        <w:rPr>
          <w:rFonts w:hint="eastAsia"/>
          <w:lang w:eastAsia="zh-TW"/>
        </w:rPr>
        <w:t>修繕工程</w:t>
      </w:r>
      <w:r>
        <w:rPr>
          <w:rFonts w:hint="eastAsia"/>
          <w:lang w:eastAsia="zh-TW"/>
        </w:rPr>
        <w:t>」</w:t>
      </w:r>
      <w:r>
        <w:rPr>
          <w:rFonts w:hint="eastAsia"/>
          <w:spacing w:val="-2"/>
          <w:u w:val="single"/>
          <w:lang w:eastAsia="zh-TW"/>
        </w:rPr>
        <w:t>施工時程公告事宜</w:t>
      </w:r>
    </w:p>
    <w:p w:rsidR="00E2444A" w:rsidRDefault="00E2444A" w:rsidP="0081069B">
      <w:pPr>
        <w:tabs>
          <w:tab w:val="left" w:pos="1100"/>
        </w:tabs>
        <w:spacing w:before="80"/>
        <w:ind w:left="11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說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ab/>
      </w:r>
      <w:r>
        <w:rPr>
          <w:rFonts w:ascii="標楷體" w:eastAsia="標楷體" w:hAnsi="標楷體" w:cs="標楷體" w:hint="eastAsia"/>
          <w:b/>
          <w:bCs/>
          <w:spacing w:val="-1"/>
          <w:sz w:val="32"/>
          <w:szCs w:val="32"/>
          <w:lang w:eastAsia="zh-TW"/>
        </w:rPr>
        <w:t>明：</w:t>
      </w:r>
    </w:p>
    <w:p w:rsidR="007E2644" w:rsidRDefault="00AE7E0C" w:rsidP="007E2644">
      <w:pPr>
        <w:spacing w:before="120"/>
        <w:ind w:left="1946" w:hanging="574"/>
        <w:jc w:val="both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一、</w:t>
      </w:r>
      <w:r w:rsidR="00C10741" w:rsidRPr="007E2644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工程</w:t>
      </w:r>
      <w:r w:rsidR="00515BC7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地點</w:t>
      </w:r>
    </w:p>
    <w:p w:rsidR="00517C00" w:rsidRDefault="00517C00" w:rsidP="007E2644">
      <w:pPr>
        <w:spacing w:before="120"/>
        <w:ind w:left="1946" w:hanging="574"/>
        <w:jc w:val="both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</w:p>
    <w:p w:rsidR="007E2644" w:rsidRDefault="00517C00" w:rsidP="007E2644">
      <w:pPr>
        <w:spacing w:before="120"/>
        <w:ind w:left="1946" w:hanging="574"/>
        <w:jc w:val="both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   </w:t>
      </w:r>
      <w:r w:rsidR="00515BC7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1</w:t>
      </w:r>
      <w:r w:rsidR="007E2644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.</w:t>
      </w:r>
      <w:r w:rsidR="00593001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體育館外牆修繕與場館內部整建</w:t>
      </w:r>
      <w:r w:rsidRPr="00EB3738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。</w:t>
      </w:r>
    </w:p>
    <w:p w:rsidR="00517C00" w:rsidRDefault="00517C00" w:rsidP="00517C00">
      <w:pPr>
        <w:spacing w:before="120"/>
        <w:ind w:left="1946" w:hanging="574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2.新增</w:t>
      </w:r>
      <w:r w:rsidRPr="00517C0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電動窗、隔音壁板、PE防護網、舞臺儲藏室面板、</w:t>
      </w:r>
    </w:p>
    <w:p w:rsidR="00593001" w:rsidRDefault="00517C00" w:rsidP="00517C00">
      <w:pPr>
        <w:spacing w:before="120"/>
        <w:ind w:left="1946" w:hanging="574"/>
        <w:rPr>
          <w:rFonts w:ascii="標楷體" w:eastAsia="標楷體" w:hAnsi="標楷體" w:cs="標楷體"/>
          <w:spacing w:val="7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    </w:t>
      </w:r>
      <w:r w:rsidRPr="00517C0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器材</w:t>
      </w: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</w:t>
      </w:r>
      <w:r w:rsidRPr="00517C0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室地板、外牆整修</w:t>
      </w:r>
      <w:r w:rsidRPr="00EB3738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。</w:t>
      </w:r>
    </w:p>
    <w:p w:rsidR="00517C00" w:rsidRPr="007E2644" w:rsidRDefault="00517C00" w:rsidP="00517C00">
      <w:pPr>
        <w:spacing w:before="120"/>
        <w:ind w:left="1946" w:hanging="574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</w:p>
    <w:p w:rsidR="00E2444A" w:rsidRDefault="007E2644" w:rsidP="0081069B">
      <w:pPr>
        <w:spacing w:before="120"/>
        <w:ind w:left="1946" w:hanging="574"/>
        <w:jc w:val="both"/>
        <w:rPr>
          <w:rFonts w:ascii="標楷體" w:eastAsia="標楷體" w:hAnsi="標楷體" w:cs="標楷體"/>
          <w:spacing w:val="4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二、</w:t>
      </w:r>
      <w:r w:rsidR="00C10741" w:rsidRPr="00C10741">
        <w:rPr>
          <w:rFonts w:ascii="標楷體" w:eastAsia="標楷體" w:hAnsi="標楷體" w:cs="標楷體" w:hint="eastAsia"/>
          <w:color w:val="FF0000"/>
          <w:spacing w:val="-1"/>
          <w:sz w:val="32"/>
          <w:szCs w:val="32"/>
          <w:lang w:eastAsia="zh-TW"/>
        </w:rPr>
        <w:t>施工期間</w:t>
      </w:r>
      <w:r w:rsidR="00E2444A" w:rsidRPr="0027144D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預計</w:t>
      </w:r>
      <w:r w:rsidR="00C1074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自</w:t>
      </w:r>
      <w:r w:rsidR="00E2444A" w:rsidRPr="00F161C7">
        <w:rPr>
          <w:rFonts w:ascii="標楷體" w:eastAsia="標楷體" w:hAnsi="標楷體" w:cs="標楷體"/>
          <w:b/>
          <w:spacing w:val="-1"/>
          <w:sz w:val="32"/>
          <w:szCs w:val="32"/>
          <w:u w:val="single"/>
          <w:lang w:eastAsia="zh-TW"/>
        </w:rPr>
        <w:t>10</w:t>
      </w:r>
      <w:r w:rsidR="00D71E48">
        <w:rPr>
          <w:rFonts w:ascii="標楷體" w:eastAsia="標楷體" w:hAnsi="標楷體" w:cs="標楷體"/>
          <w:b/>
          <w:spacing w:val="-1"/>
          <w:sz w:val="32"/>
          <w:szCs w:val="32"/>
          <w:u w:val="single"/>
          <w:lang w:eastAsia="zh-TW"/>
        </w:rPr>
        <w:t>7</w:t>
      </w:r>
      <w:r w:rsidR="00E2444A" w:rsidRPr="00F161C7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年</w:t>
      </w:r>
      <w:r w:rsidR="003F72A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8</w:t>
      </w:r>
      <w:r w:rsidR="00E2444A" w:rsidRPr="00F161C7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月</w:t>
      </w:r>
      <w:r w:rsidR="003F72A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28日</w:t>
      </w:r>
      <w:r w:rsidR="00E2444A" w:rsidRPr="00E47E50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起至</w:t>
      </w:r>
      <w:r w:rsidR="00E2444A" w:rsidRPr="00E47E50">
        <w:rPr>
          <w:rFonts w:ascii="標楷體" w:eastAsia="標楷體" w:hAnsi="標楷體" w:cs="標楷體"/>
          <w:b/>
          <w:spacing w:val="-1"/>
          <w:sz w:val="32"/>
          <w:szCs w:val="32"/>
          <w:u w:val="single"/>
          <w:lang w:eastAsia="zh-TW"/>
        </w:rPr>
        <w:t>10</w:t>
      </w:r>
      <w:r>
        <w:rPr>
          <w:rFonts w:ascii="標楷體" w:eastAsia="標楷體" w:hAnsi="標楷體" w:cs="標楷體"/>
          <w:b/>
          <w:spacing w:val="-1"/>
          <w:sz w:val="32"/>
          <w:szCs w:val="32"/>
          <w:u w:val="single"/>
          <w:lang w:eastAsia="zh-TW"/>
        </w:rPr>
        <w:t>7</w:t>
      </w:r>
      <w:r w:rsidR="00E2444A" w:rsidRPr="00E47E50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年</w:t>
      </w:r>
      <w:r w:rsidR="003F72A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9</w:t>
      </w:r>
      <w:r w:rsidR="00E2444A" w:rsidRPr="00E47E50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月</w:t>
      </w:r>
      <w:r w:rsidR="003F72A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30日止</w:t>
      </w:r>
      <w:r w:rsidR="00C10741">
        <w:rPr>
          <w:rFonts w:ascii="標楷體" w:eastAsia="標楷體" w:hAnsi="標楷體" w:cs="標楷體" w:hint="eastAsia"/>
          <w:b/>
          <w:spacing w:val="-1"/>
          <w:sz w:val="32"/>
          <w:szCs w:val="32"/>
          <w:u w:val="single"/>
          <w:lang w:eastAsia="zh-TW"/>
        </w:rPr>
        <w:t>，</w:t>
      </w:r>
      <w:r w:rsidR="00E2444A" w:rsidRPr="00E47E50">
        <w:rPr>
          <w:rFonts w:ascii="標楷體" w:eastAsia="標楷體" w:hAnsi="標楷體" w:cs="標楷體" w:hint="eastAsia"/>
          <w:b/>
          <w:bCs/>
          <w:i/>
          <w:sz w:val="32"/>
          <w:szCs w:val="32"/>
          <w:u w:val="single" w:color="000000"/>
          <w:lang w:eastAsia="zh-TW"/>
        </w:rPr>
        <w:t>每日</w:t>
      </w:r>
      <w:r w:rsidR="00E2444A" w:rsidRPr="006B36C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上午</w:t>
      </w:r>
      <w:r w:rsidR="00E2444A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8</w:t>
      </w:r>
      <w:r w:rsidR="00E2444A" w:rsidRPr="006B36C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時</w:t>
      </w:r>
      <w:r w:rsidR="00E2444A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0</w:t>
      </w:r>
      <w:r w:rsidR="00E2444A" w:rsidRPr="006B36C3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0</w:t>
      </w:r>
      <w:r w:rsidR="00E2444A" w:rsidRPr="006B36C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分至下午</w:t>
      </w:r>
      <w:r w:rsidR="00E2444A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1</w:t>
      </w:r>
      <w:r w:rsidR="007F3873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8</w:t>
      </w:r>
      <w:r w:rsidR="00E2444A" w:rsidRPr="006B36C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時</w:t>
      </w:r>
      <w:r w:rsidR="00A00770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0</w:t>
      </w:r>
      <w:r w:rsidR="00E2444A" w:rsidRPr="006B36C3">
        <w:rPr>
          <w:rFonts w:ascii="標楷體" w:eastAsia="標楷體" w:hAnsi="標楷體" w:cs="標楷體"/>
          <w:b/>
          <w:bCs/>
          <w:i/>
          <w:color w:val="FF0000"/>
          <w:sz w:val="32"/>
          <w:szCs w:val="32"/>
          <w:u w:val="single" w:color="000000"/>
          <w:lang w:eastAsia="zh-TW"/>
        </w:rPr>
        <w:t>0</w:t>
      </w:r>
      <w:r w:rsidR="00E2444A" w:rsidRPr="006B36C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分</w:t>
      </w:r>
      <w:r w:rsidR="00E2444A" w:rsidRPr="00E47E50">
        <w:rPr>
          <w:rFonts w:ascii="標楷體" w:eastAsia="標楷體" w:hAnsi="標楷體" w:cs="標楷體" w:hint="eastAsia"/>
          <w:b/>
          <w:bCs/>
          <w:i/>
          <w:color w:val="C00000"/>
          <w:sz w:val="32"/>
          <w:szCs w:val="32"/>
          <w:u w:val="single" w:color="000000"/>
          <w:lang w:eastAsia="zh-TW"/>
        </w:rPr>
        <w:t>施作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，施工中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吊裝搬</w:t>
      </w:r>
      <w:r w:rsidR="007F387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運材料、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機具</w:t>
      </w:r>
      <w:r w:rsidR="007F387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及影響動線</w:t>
      </w:r>
      <w:r w:rsidR="0049200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停車</w:t>
      </w:r>
      <w:r w:rsidR="007F387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等問題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，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敬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請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附近</w:t>
      </w:r>
      <w:r w:rsidR="00E2444A" w:rsidRPr="00E47E50">
        <w:rPr>
          <w:rFonts w:ascii="標楷體" w:eastAsia="標楷體" w:hAnsi="標楷體" w:cs="標楷體" w:hint="eastAsia"/>
          <w:b/>
          <w:bCs/>
          <w:i/>
          <w:color w:val="C00000"/>
          <w:sz w:val="32"/>
          <w:szCs w:val="32"/>
          <w:u w:val="single" w:color="000000"/>
          <w:lang w:eastAsia="zh-TW"/>
        </w:rPr>
        <w:t>活動人員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注意安全，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儘量</w:t>
      </w:r>
      <w:r w:rsidR="007F387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依現場施工人員指示停車，或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迴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避</w:t>
      </w:r>
      <w:r w:rsidR="007F3873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至其他校內停車場，</w:t>
      </w:r>
      <w:r w:rsidR="00C10741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以</w:t>
      </w:r>
      <w:r w:rsidR="00E2444A">
        <w:rPr>
          <w:rFonts w:ascii="標楷體" w:eastAsia="標楷體" w:hAnsi="標楷體" w:cs="標楷體" w:hint="eastAsia"/>
          <w:b/>
          <w:bCs/>
          <w:i/>
          <w:color w:val="FF0000"/>
          <w:sz w:val="32"/>
          <w:szCs w:val="32"/>
          <w:u w:val="single" w:color="000000"/>
          <w:lang w:eastAsia="zh-TW"/>
        </w:rPr>
        <w:t>免發生危險</w:t>
      </w:r>
      <w:r w:rsidR="00E2444A">
        <w:rPr>
          <w:rFonts w:ascii="標楷體" w:eastAsia="標楷體" w:hAnsi="標楷體" w:cs="標楷體" w:hint="eastAsia"/>
          <w:spacing w:val="4"/>
          <w:sz w:val="32"/>
          <w:szCs w:val="32"/>
          <w:lang w:eastAsia="zh-TW"/>
        </w:rPr>
        <w:t>。</w:t>
      </w:r>
    </w:p>
    <w:p w:rsidR="00E2444A" w:rsidRDefault="007E2644" w:rsidP="003F72A1">
      <w:pPr>
        <w:spacing w:before="120" w:afterLines="100" w:after="240"/>
        <w:ind w:left="1946" w:hanging="574"/>
        <w:jc w:val="both"/>
        <w:rPr>
          <w:rFonts w:ascii="標楷體" w:eastAsia="標楷體" w:hAnsi="標楷體" w:cs="標楷體"/>
          <w:spacing w:val="7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三</w:t>
      </w:r>
      <w:r w:rsidR="00E2444A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、施作期間將產生噪音、振動及粉塵或占用</w:t>
      </w:r>
      <w:r w:rsidR="00306765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道路</w:t>
      </w:r>
      <w:r w:rsidR="00E2444A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等問題，如</w:t>
      </w:r>
      <w:r w:rsidR="00E2444A" w:rsidRPr="00EB3738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造成不便與困擾，</w:t>
      </w:r>
      <w:r w:rsidR="00E2444A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尚請</w:t>
      </w:r>
      <w:r w:rsidR="00E2444A" w:rsidRPr="00EB3738">
        <w:rPr>
          <w:rFonts w:ascii="標楷體" w:eastAsia="標楷體" w:hAnsi="標楷體" w:cs="標楷體" w:hint="eastAsia"/>
          <w:spacing w:val="7"/>
          <w:sz w:val="32"/>
          <w:szCs w:val="32"/>
          <w:lang w:eastAsia="zh-TW"/>
        </w:rPr>
        <w:t>見諒。</w:t>
      </w:r>
    </w:p>
    <w:p w:rsidR="00E2444A" w:rsidRPr="00EB3738" w:rsidRDefault="00E2444A" w:rsidP="003F72A1">
      <w:pPr>
        <w:spacing w:before="120" w:afterLines="100" w:after="240"/>
        <w:ind w:left="1946" w:hanging="574"/>
        <w:jc w:val="both"/>
        <w:rPr>
          <w:rFonts w:ascii="標楷體" w:eastAsia="標楷體" w:hAnsi="標楷體" w:cs="標楷體"/>
          <w:spacing w:val="7"/>
          <w:sz w:val="32"/>
          <w:szCs w:val="32"/>
          <w:lang w:eastAsia="zh-TW"/>
        </w:rPr>
      </w:pPr>
    </w:p>
    <w:p w:rsidR="001711AE" w:rsidRPr="00B83703" w:rsidRDefault="00E2444A" w:rsidP="001711AE">
      <w:pPr>
        <w:pStyle w:val="a3"/>
        <w:tabs>
          <w:tab w:val="left" w:pos="7371"/>
        </w:tabs>
        <w:spacing w:before="0"/>
        <w:ind w:left="238"/>
        <w:rPr>
          <w:lang w:eastAsia="zh-TW"/>
        </w:rPr>
      </w:pPr>
      <w:r>
        <w:rPr>
          <w:rFonts w:hint="eastAsia"/>
          <w:lang w:eastAsia="zh-TW"/>
        </w:rPr>
        <w:t>施工廠商：</w:t>
      </w:r>
      <w:r w:rsidR="00593001">
        <w:rPr>
          <w:rFonts w:hint="eastAsia"/>
          <w:lang w:eastAsia="zh-TW"/>
        </w:rPr>
        <w:t>華泰興營造有限公司</w:t>
      </w:r>
      <w:r w:rsidR="001711AE">
        <w:rPr>
          <w:rFonts w:hint="eastAsia"/>
          <w:lang w:eastAsia="zh-TW"/>
        </w:rPr>
        <w:t xml:space="preserve">   </w:t>
      </w:r>
      <w:r>
        <w:rPr>
          <w:lang w:eastAsia="zh-TW"/>
        </w:rPr>
        <w:t xml:space="preserve"> </w:t>
      </w:r>
      <w:r w:rsidR="0059300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聯絡電話：</w:t>
      </w:r>
      <w:r w:rsidR="00593001">
        <w:rPr>
          <w:rFonts w:hint="eastAsia"/>
          <w:lang w:eastAsia="zh-TW"/>
        </w:rPr>
        <w:t>0981-222-321</w:t>
      </w:r>
      <w:r w:rsidR="001711AE">
        <w:rPr>
          <w:lang w:eastAsia="zh-TW"/>
        </w:rPr>
        <w:t xml:space="preserve"> (</w:t>
      </w:r>
      <w:r w:rsidR="00593001">
        <w:rPr>
          <w:rFonts w:hint="eastAsia"/>
          <w:lang w:eastAsia="zh-TW"/>
        </w:rPr>
        <w:t>邱</w:t>
      </w:r>
      <w:r w:rsidR="00306765">
        <w:rPr>
          <w:lang w:eastAsia="zh-TW"/>
        </w:rPr>
        <w:t>先生)</w:t>
      </w:r>
    </w:p>
    <w:p w:rsidR="00E2444A" w:rsidRPr="00AE7E0C" w:rsidRDefault="00E2444A" w:rsidP="0081069B">
      <w:pPr>
        <w:pStyle w:val="a3"/>
        <w:tabs>
          <w:tab w:val="left" w:pos="4760"/>
        </w:tabs>
        <w:spacing w:before="0" w:line="240" w:lineRule="atLeast"/>
        <w:ind w:leftChars="93" w:left="1938" w:hangingChars="2164" w:hanging="1733"/>
        <w:rPr>
          <w:sz w:val="8"/>
          <w:szCs w:val="8"/>
          <w:lang w:eastAsia="zh-TW"/>
        </w:rPr>
      </w:pPr>
    </w:p>
    <w:p w:rsidR="00E2444A" w:rsidRDefault="00E2444A" w:rsidP="0081069B">
      <w:pPr>
        <w:pStyle w:val="a3"/>
        <w:tabs>
          <w:tab w:val="left" w:pos="4760"/>
        </w:tabs>
        <w:spacing w:before="0" w:line="240" w:lineRule="atLeast"/>
        <w:ind w:left="238"/>
        <w:rPr>
          <w:lang w:eastAsia="zh-TW"/>
        </w:rPr>
      </w:pPr>
      <w:r w:rsidRPr="00210B1C">
        <w:rPr>
          <w:rFonts w:hint="eastAsia"/>
          <w:lang w:eastAsia="zh-TW"/>
        </w:rPr>
        <w:t>設</w:t>
      </w:r>
      <w:r w:rsidR="00825D42">
        <w:rPr>
          <w:rFonts w:hint="eastAsia"/>
          <w:lang w:eastAsia="zh-TW"/>
        </w:rPr>
        <w:t>計監造單位：</w:t>
      </w:r>
      <w:r w:rsidR="00593001">
        <w:rPr>
          <w:rFonts w:hint="eastAsia"/>
          <w:lang w:eastAsia="zh-TW"/>
        </w:rPr>
        <w:t>江境建築師事務所</w:t>
      </w:r>
      <w:r w:rsidR="00593001">
        <w:rPr>
          <w:lang w:eastAsia="zh-TW"/>
        </w:rPr>
        <w:tab/>
      </w:r>
      <w:r w:rsidR="0059300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聯絡電話：</w:t>
      </w:r>
      <w:r w:rsidR="00593001">
        <w:rPr>
          <w:rFonts w:hint="eastAsia"/>
          <w:lang w:eastAsia="zh-TW"/>
        </w:rPr>
        <w:t>0932-114-620</w:t>
      </w:r>
      <w:r w:rsidR="00731669">
        <w:rPr>
          <w:rFonts w:hint="eastAsia"/>
          <w:lang w:eastAsia="zh-TW"/>
        </w:rPr>
        <w:t xml:space="preserve"> (</w:t>
      </w:r>
      <w:r w:rsidR="00593001">
        <w:rPr>
          <w:rFonts w:hint="eastAsia"/>
          <w:lang w:eastAsia="zh-TW"/>
        </w:rPr>
        <w:t>詹</w:t>
      </w:r>
      <w:r w:rsidR="00306765">
        <w:rPr>
          <w:rFonts w:hint="eastAsia"/>
          <w:lang w:eastAsia="zh-TW"/>
        </w:rPr>
        <w:t>先生)</w:t>
      </w:r>
    </w:p>
    <w:p w:rsidR="00E2444A" w:rsidRPr="00731669" w:rsidRDefault="00E2444A" w:rsidP="0081069B">
      <w:pPr>
        <w:pStyle w:val="a3"/>
        <w:tabs>
          <w:tab w:val="left" w:pos="4760"/>
        </w:tabs>
        <w:spacing w:before="0" w:line="240" w:lineRule="atLeast"/>
        <w:ind w:left="238"/>
        <w:rPr>
          <w:sz w:val="8"/>
          <w:szCs w:val="8"/>
          <w:lang w:eastAsia="zh-TW"/>
        </w:rPr>
      </w:pPr>
    </w:p>
    <w:p w:rsidR="00E2444A" w:rsidRDefault="00731669" w:rsidP="00593001">
      <w:pPr>
        <w:pStyle w:val="a3"/>
        <w:tabs>
          <w:tab w:val="left" w:pos="4760"/>
        </w:tabs>
        <w:spacing w:before="0" w:line="240" w:lineRule="atLeast"/>
        <w:ind w:left="238"/>
        <w:rPr>
          <w:lang w:eastAsia="zh-TW"/>
        </w:rPr>
      </w:pPr>
      <w:r>
        <w:rPr>
          <w:rFonts w:hint="eastAsia"/>
          <w:lang w:eastAsia="zh-TW"/>
        </w:rPr>
        <w:t>營繕組聯絡人：</w:t>
      </w:r>
      <w:r w:rsidR="00593001">
        <w:rPr>
          <w:rFonts w:hint="eastAsia"/>
          <w:lang w:eastAsia="zh-TW"/>
        </w:rPr>
        <w:t>高先生</w:t>
      </w:r>
      <w:r w:rsidR="00593001">
        <w:rPr>
          <w:lang w:eastAsia="zh-TW"/>
        </w:rPr>
        <w:tab/>
      </w:r>
      <w:r w:rsidR="00593001">
        <w:rPr>
          <w:rFonts w:hint="eastAsia"/>
          <w:lang w:eastAsia="zh-TW"/>
        </w:rPr>
        <w:t xml:space="preserve"> </w:t>
      </w:r>
      <w:r w:rsidR="00E2444A">
        <w:rPr>
          <w:rFonts w:hint="eastAsia"/>
          <w:lang w:eastAsia="zh-TW"/>
        </w:rPr>
        <w:t>校內分機：</w:t>
      </w:r>
      <w:r w:rsidR="00593001">
        <w:rPr>
          <w:rFonts w:hint="eastAsia"/>
          <w:lang w:eastAsia="zh-TW"/>
        </w:rPr>
        <w:t>31334</w:t>
      </w:r>
    </w:p>
    <w:p w:rsidR="00593001" w:rsidRPr="00593001" w:rsidRDefault="00593001" w:rsidP="00593001">
      <w:pPr>
        <w:pStyle w:val="a3"/>
        <w:tabs>
          <w:tab w:val="left" w:pos="4760"/>
        </w:tabs>
        <w:spacing w:before="0" w:line="240" w:lineRule="atLeast"/>
        <w:ind w:left="238"/>
        <w:rPr>
          <w:lang w:eastAsia="zh-TW"/>
        </w:rPr>
      </w:pPr>
      <w:r>
        <w:rPr>
          <w:rFonts w:hint="eastAsia"/>
          <w:lang w:eastAsia="zh-TW"/>
        </w:rPr>
        <w:t>體育室聯絡人：彭先生             校內分機：71602</w:t>
      </w:r>
    </w:p>
    <w:p w:rsidR="00E2444A" w:rsidRDefault="00E2444A" w:rsidP="0081069B">
      <w:pPr>
        <w:tabs>
          <w:tab w:val="left" w:pos="1678"/>
          <w:tab w:val="left" w:pos="3841"/>
        </w:tabs>
        <w:spacing w:line="240" w:lineRule="atLeast"/>
        <w:ind w:left="238" w:right="2540"/>
        <w:rPr>
          <w:rFonts w:ascii="標楷體" w:eastAsia="標楷體" w:hAnsi="標楷體" w:cs="標楷體"/>
          <w:b/>
          <w:bCs/>
          <w:color w:val="FF0000"/>
          <w:sz w:val="36"/>
          <w:szCs w:val="36"/>
          <w:lang w:eastAsia="zh-TW"/>
        </w:rPr>
      </w:pPr>
    </w:p>
    <w:p w:rsidR="00E2444A" w:rsidRDefault="00E2444A" w:rsidP="0081069B">
      <w:pPr>
        <w:tabs>
          <w:tab w:val="left" w:pos="1678"/>
          <w:tab w:val="left" w:pos="3841"/>
        </w:tabs>
        <w:ind w:left="238" w:right="2540"/>
        <w:rPr>
          <w:rFonts w:ascii="標楷體" w:eastAsia="標楷體" w:hAnsi="標楷體" w:cs="標楷體"/>
          <w:b/>
          <w:bCs/>
          <w:color w:val="FF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color w:val="FF0000"/>
          <w:sz w:val="36"/>
          <w:szCs w:val="36"/>
          <w:lang w:eastAsia="zh-TW"/>
        </w:rPr>
        <w:t>校園安全相關事宜緊急通報電話：</w:t>
      </w:r>
    </w:p>
    <w:p w:rsidR="00E2444A" w:rsidRPr="00E47E50" w:rsidRDefault="00E2444A" w:rsidP="0081069B">
      <w:pPr>
        <w:tabs>
          <w:tab w:val="left" w:pos="1678"/>
          <w:tab w:val="left" w:pos="3841"/>
        </w:tabs>
        <w:ind w:left="238" w:right="2540"/>
        <w:rPr>
          <w:rFonts w:ascii="標楷體" w:eastAsia="標楷體" w:hAnsi="標楷體" w:cs="標楷體"/>
          <w:b/>
          <w:bCs/>
          <w:color w:val="FF0000"/>
          <w:w w:val="99"/>
          <w:sz w:val="8"/>
          <w:szCs w:val="8"/>
          <w:lang w:eastAsia="zh-TW"/>
        </w:rPr>
      </w:pPr>
    </w:p>
    <w:p w:rsidR="00B32690" w:rsidRPr="00412F9A" w:rsidRDefault="00B32690" w:rsidP="00B3269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b/>
          <w:color w:val="FF0000"/>
          <w:sz w:val="36"/>
          <w:szCs w:val="36"/>
          <w:lang w:eastAsia="zh-TW"/>
        </w:rPr>
      </w:pPr>
      <w:r w:rsidRPr="00412F9A">
        <w:rPr>
          <w:rFonts w:ascii="標楷體" w:eastAsia="標楷體" w:hAnsi="標楷體" w:cs="標楷體" w:hint="eastAsia"/>
          <w:b/>
          <w:color w:val="FF0000"/>
          <w:sz w:val="36"/>
          <w:szCs w:val="36"/>
          <w:lang w:eastAsia="zh-TW"/>
        </w:rPr>
        <w:t>校安中心：0911799474     校內直撥：71411</w:t>
      </w:r>
    </w:p>
    <w:p w:rsidR="00E2444A" w:rsidRPr="00B32690" w:rsidRDefault="00E2444A" w:rsidP="00D458D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</w:p>
    <w:p w:rsidR="00E2444A" w:rsidRDefault="00E2444A" w:rsidP="00D458D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2444A" w:rsidRDefault="00E2444A" w:rsidP="00D458D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2444A" w:rsidRDefault="00E2444A" w:rsidP="00D458D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2444A" w:rsidRDefault="00E2444A" w:rsidP="00D458D0">
      <w:pPr>
        <w:tabs>
          <w:tab w:val="left" w:pos="1678"/>
          <w:tab w:val="left" w:pos="3841"/>
        </w:tabs>
        <w:ind w:left="237" w:right="254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2444A" w:rsidRDefault="00E2444A" w:rsidP="007E2644">
      <w:pPr>
        <w:tabs>
          <w:tab w:val="left" w:pos="1678"/>
          <w:tab w:val="left" w:pos="3841"/>
        </w:tabs>
        <w:ind w:right="2540"/>
        <w:rPr>
          <w:rFonts w:ascii="標楷體" w:eastAsia="標楷體" w:hAnsi="標楷體" w:cs="標楷體"/>
          <w:sz w:val="36"/>
          <w:szCs w:val="36"/>
          <w:lang w:eastAsia="zh-TW"/>
        </w:rPr>
      </w:pPr>
    </w:p>
    <w:sectPr w:rsidR="00E2444A" w:rsidSect="00353C70">
      <w:pgSz w:w="11910" w:h="16840"/>
      <w:pgMar w:top="426" w:right="853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F2" w:rsidRDefault="003508F2" w:rsidP="00EB3738">
      <w:r>
        <w:separator/>
      </w:r>
    </w:p>
  </w:endnote>
  <w:endnote w:type="continuationSeparator" w:id="0">
    <w:p w:rsidR="003508F2" w:rsidRDefault="003508F2" w:rsidP="00EB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F2" w:rsidRDefault="003508F2" w:rsidP="00EB3738">
      <w:r>
        <w:separator/>
      </w:r>
    </w:p>
  </w:footnote>
  <w:footnote w:type="continuationSeparator" w:id="0">
    <w:p w:rsidR="003508F2" w:rsidRDefault="003508F2" w:rsidP="00EB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C31CC"/>
    <w:rsid w:val="00004459"/>
    <w:rsid w:val="0001756D"/>
    <w:rsid w:val="00026096"/>
    <w:rsid w:val="00033209"/>
    <w:rsid w:val="00050DCF"/>
    <w:rsid w:val="00052B03"/>
    <w:rsid w:val="00092609"/>
    <w:rsid w:val="000B42F9"/>
    <w:rsid w:val="000B7BA3"/>
    <w:rsid w:val="000C549B"/>
    <w:rsid w:val="000E4F13"/>
    <w:rsid w:val="000E7E16"/>
    <w:rsid w:val="000F3B15"/>
    <w:rsid w:val="00101846"/>
    <w:rsid w:val="00101A8E"/>
    <w:rsid w:val="00105630"/>
    <w:rsid w:val="0011786B"/>
    <w:rsid w:val="00122146"/>
    <w:rsid w:val="00143538"/>
    <w:rsid w:val="0015206F"/>
    <w:rsid w:val="001711AE"/>
    <w:rsid w:val="00183262"/>
    <w:rsid w:val="001852AE"/>
    <w:rsid w:val="001A2EB0"/>
    <w:rsid w:val="001A7F93"/>
    <w:rsid w:val="001B38FD"/>
    <w:rsid w:val="001C44B2"/>
    <w:rsid w:val="001D24C9"/>
    <w:rsid w:val="001F72A5"/>
    <w:rsid w:val="002029B2"/>
    <w:rsid w:val="00210B1C"/>
    <w:rsid w:val="00230023"/>
    <w:rsid w:val="00242C90"/>
    <w:rsid w:val="002437FA"/>
    <w:rsid w:val="00270D8F"/>
    <w:rsid w:val="0027144D"/>
    <w:rsid w:val="00276408"/>
    <w:rsid w:val="00287656"/>
    <w:rsid w:val="002A17A0"/>
    <w:rsid w:val="002A606B"/>
    <w:rsid w:val="002A695C"/>
    <w:rsid w:val="002B1B4E"/>
    <w:rsid w:val="002C09ED"/>
    <w:rsid w:val="002E1C04"/>
    <w:rsid w:val="002E1E77"/>
    <w:rsid w:val="002E573C"/>
    <w:rsid w:val="002F0F2F"/>
    <w:rsid w:val="002F1E78"/>
    <w:rsid w:val="002F663F"/>
    <w:rsid w:val="00300E45"/>
    <w:rsid w:val="00306765"/>
    <w:rsid w:val="00315DCF"/>
    <w:rsid w:val="00330802"/>
    <w:rsid w:val="00346D05"/>
    <w:rsid w:val="003508F2"/>
    <w:rsid w:val="00353C70"/>
    <w:rsid w:val="00355722"/>
    <w:rsid w:val="00356543"/>
    <w:rsid w:val="0036516E"/>
    <w:rsid w:val="00365D41"/>
    <w:rsid w:val="00380AC2"/>
    <w:rsid w:val="003819F7"/>
    <w:rsid w:val="00382EEF"/>
    <w:rsid w:val="003A0A46"/>
    <w:rsid w:val="003A38A4"/>
    <w:rsid w:val="003B432A"/>
    <w:rsid w:val="003C2B94"/>
    <w:rsid w:val="003E46DA"/>
    <w:rsid w:val="003F25AF"/>
    <w:rsid w:val="003F72A1"/>
    <w:rsid w:val="004008A4"/>
    <w:rsid w:val="00412F9A"/>
    <w:rsid w:val="004526DA"/>
    <w:rsid w:val="00457BDE"/>
    <w:rsid w:val="00474A28"/>
    <w:rsid w:val="004814BC"/>
    <w:rsid w:val="0049200A"/>
    <w:rsid w:val="0049384D"/>
    <w:rsid w:val="00493884"/>
    <w:rsid w:val="004A26A6"/>
    <w:rsid w:val="004A3D87"/>
    <w:rsid w:val="004C040C"/>
    <w:rsid w:val="004C0F8E"/>
    <w:rsid w:val="004C1EB3"/>
    <w:rsid w:val="004C4C99"/>
    <w:rsid w:val="004C61F8"/>
    <w:rsid w:val="004D515E"/>
    <w:rsid w:val="004D707B"/>
    <w:rsid w:val="004E05B7"/>
    <w:rsid w:val="004F7A29"/>
    <w:rsid w:val="00503E30"/>
    <w:rsid w:val="00507B59"/>
    <w:rsid w:val="00513B30"/>
    <w:rsid w:val="00515BC7"/>
    <w:rsid w:val="00517C00"/>
    <w:rsid w:val="00532375"/>
    <w:rsid w:val="0053601A"/>
    <w:rsid w:val="00536C64"/>
    <w:rsid w:val="0054082B"/>
    <w:rsid w:val="005464B5"/>
    <w:rsid w:val="00565EC8"/>
    <w:rsid w:val="00575502"/>
    <w:rsid w:val="005777F1"/>
    <w:rsid w:val="0058097B"/>
    <w:rsid w:val="00593001"/>
    <w:rsid w:val="005A1D7C"/>
    <w:rsid w:val="005A56F9"/>
    <w:rsid w:val="005A7222"/>
    <w:rsid w:val="005B6812"/>
    <w:rsid w:val="005E167F"/>
    <w:rsid w:val="00611A49"/>
    <w:rsid w:val="006151E2"/>
    <w:rsid w:val="00623631"/>
    <w:rsid w:val="00631D58"/>
    <w:rsid w:val="00632581"/>
    <w:rsid w:val="00641520"/>
    <w:rsid w:val="0065168F"/>
    <w:rsid w:val="006547BD"/>
    <w:rsid w:val="006900E9"/>
    <w:rsid w:val="006B36C3"/>
    <w:rsid w:val="006C31CC"/>
    <w:rsid w:val="006C73E1"/>
    <w:rsid w:val="006D3C99"/>
    <w:rsid w:val="006F3DE5"/>
    <w:rsid w:val="00711C60"/>
    <w:rsid w:val="00727426"/>
    <w:rsid w:val="00731669"/>
    <w:rsid w:val="00742D88"/>
    <w:rsid w:val="00743C96"/>
    <w:rsid w:val="007562B2"/>
    <w:rsid w:val="007661DA"/>
    <w:rsid w:val="00770D19"/>
    <w:rsid w:val="00796D46"/>
    <w:rsid w:val="007C4482"/>
    <w:rsid w:val="007D020B"/>
    <w:rsid w:val="007D0E59"/>
    <w:rsid w:val="007D4236"/>
    <w:rsid w:val="007D7182"/>
    <w:rsid w:val="007E2644"/>
    <w:rsid w:val="007F3873"/>
    <w:rsid w:val="0081069B"/>
    <w:rsid w:val="00825D42"/>
    <w:rsid w:val="008443B0"/>
    <w:rsid w:val="00846E61"/>
    <w:rsid w:val="008537D4"/>
    <w:rsid w:val="00863D79"/>
    <w:rsid w:val="00865B19"/>
    <w:rsid w:val="00866FF7"/>
    <w:rsid w:val="00882F16"/>
    <w:rsid w:val="008862F8"/>
    <w:rsid w:val="00896844"/>
    <w:rsid w:val="00896A13"/>
    <w:rsid w:val="008A2CA0"/>
    <w:rsid w:val="008B35CF"/>
    <w:rsid w:val="008D3B58"/>
    <w:rsid w:val="008E7A10"/>
    <w:rsid w:val="00916BD6"/>
    <w:rsid w:val="00946F3F"/>
    <w:rsid w:val="00986ABC"/>
    <w:rsid w:val="00990402"/>
    <w:rsid w:val="00996D68"/>
    <w:rsid w:val="009A0311"/>
    <w:rsid w:val="009B002E"/>
    <w:rsid w:val="009C761E"/>
    <w:rsid w:val="009D226B"/>
    <w:rsid w:val="00A00770"/>
    <w:rsid w:val="00A02A89"/>
    <w:rsid w:val="00A15D90"/>
    <w:rsid w:val="00A256F0"/>
    <w:rsid w:val="00A41C20"/>
    <w:rsid w:val="00A579E1"/>
    <w:rsid w:val="00A610C9"/>
    <w:rsid w:val="00A76D49"/>
    <w:rsid w:val="00A80821"/>
    <w:rsid w:val="00A85127"/>
    <w:rsid w:val="00A90B93"/>
    <w:rsid w:val="00A97D2A"/>
    <w:rsid w:val="00AA2D73"/>
    <w:rsid w:val="00AB2375"/>
    <w:rsid w:val="00AC5BC3"/>
    <w:rsid w:val="00AC5E62"/>
    <w:rsid w:val="00AD0964"/>
    <w:rsid w:val="00AE1502"/>
    <w:rsid w:val="00AE46E5"/>
    <w:rsid w:val="00AE7E0C"/>
    <w:rsid w:val="00AF58C0"/>
    <w:rsid w:val="00B00FF4"/>
    <w:rsid w:val="00B01A51"/>
    <w:rsid w:val="00B05E08"/>
    <w:rsid w:val="00B0777A"/>
    <w:rsid w:val="00B2587A"/>
    <w:rsid w:val="00B32690"/>
    <w:rsid w:val="00B36658"/>
    <w:rsid w:val="00B37012"/>
    <w:rsid w:val="00B3722C"/>
    <w:rsid w:val="00B37D60"/>
    <w:rsid w:val="00B57AAD"/>
    <w:rsid w:val="00B62416"/>
    <w:rsid w:val="00B62BF9"/>
    <w:rsid w:val="00B65CA7"/>
    <w:rsid w:val="00B83703"/>
    <w:rsid w:val="00B84CE0"/>
    <w:rsid w:val="00B92250"/>
    <w:rsid w:val="00BA0AEE"/>
    <w:rsid w:val="00BA24C1"/>
    <w:rsid w:val="00BB2DBB"/>
    <w:rsid w:val="00BB63EC"/>
    <w:rsid w:val="00BE16E6"/>
    <w:rsid w:val="00BE206C"/>
    <w:rsid w:val="00BE5654"/>
    <w:rsid w:val="00C10741"/>
    <w:rsid w:val="00C11A6F"/>
    <w:rsid w:val="00C2265B"/>
    <w:rsid w:val="00C25058"/>
    <w:rsid w:val="00C274D1"/>
    <w:rsid w:val="00C41677"/>
    <w:rsid w:val="00C52804"/>
    <w:rsid w:val="00C55FAF"/>
    <w:rsid w:val="00C64C9B"/>
    <w:rsid w:val="00C737F7"/>
    <w:rsid w:val="00C8089C"/>
    <w:rsid w:val="00C8137B"/>
    <w:rsid w:val="00CA2905"/>
    <w:rsid w:val="00CA5D99"/>
    <w:rsid w:val="00CB59A9"/>
    <w:rsid w:val="00CC030E"/>
    <w:rsid w:val="00CC15D7"/>
    <w:rsid w:val="00CC6C56"/>
    <w:rsid w:val="00CD2A5E"/>
    <w:rsid w:val="00CE3D7E"/>
    <w:rsid w:val="00D14077"/>
    <w:rsid w:val="00D219FC"/>
    <w:rsid w:val="00D23B15"/>
    <w:rsid w:val="00D33C7E"/>
    <w:rsid w:val="00D4355B"/>
    <w:rsid w:val="00D43913"/>
    <w:rsid w:val="00D458D0"/>
    <w:rsid w:val="00D5083B"/>
    <w:rsid w:val="00D55C71"/>
    <w:rsid w:val="00D605FE"/>
    <w:rsid w:val="00D71E48"/>
    <w:rsid w:val="00D80773"/>
    <w:rsid w:val="00D848F7"/>
    <w:rsid w:val="00D85BFB"/>
    <w:rsid w:val="00D92E4D"/>
    <w:rsid w:val="00D93E2F"/>
    <w:rsid w:val="00D9433C"/>
    <w:rsid w:val="00D96EA9"/>
    <w:rsid w:val="00DA219A"/>
    <w:rsid w:val="00DB1A00"/>
    <w:rsid w:val="00DF3D79"/>
    <w:rsid w:val="00E14189"/>
    <w:rsid w:val="00E143F7"/>
    <w:rsid w:val="00E17D1A"/>
    <w:rsid w:val="00E17E36"/>
    <w:rsid w:val="00E22B3B"/>
    <w:rsid w:val="00E2444A"/>
    <w:rsid w:val="00E24804"/>
    <w:rsid w:val="00E253FC"/>
    <w:rsid w:val="00E41451"/>
    <w:rsid w:val="00E47E50"/>
    <w:rsid w:val="00E63FE8"/>
    <w:rsid w:val="00E66F61"/>
    <w:rsid w:val="00E92846"/>
    <w:rsid w:val="00EB3738"/>
    <w:rsid w:val="00EB3CF1"/>
    <w:rsid w:val="00ED1702"/>
    <w:rsid w:val="00EF5499"/>
    <w:rsid w:val="00F03AD1"/>
    <w:rsid w:val="00F13E18"/>
    <w:rsid w:val="00F161C7"/>
    <w:rsid w:val="00F25D6F"/>
    <w:rsid w:val="00F36076"/>
    <w:rsid w:val="00F444C7"/>
    <w:rsid w:val="00F45B11"/>
    <w:rsid w:val="00F50C59"/>
    <w:rsid w:val="00F61A83"/>
    <w:rsid w:val="00F65A60"/>
    <w:rsid w:val="00F86394"/>
    <w:rsid w:val="00FA0AB0"/>
    <w:rsid w:val="00FA0C38"/>
    <w:rsid w:val="00FB3D87"/>
    <w:rsid w:val="00FC2F3F"/>
    <w:rsid w:val="00FC3D8B"/>
    <w:rsid w:val="00FC558A"/>
    <w:rsid w:val="00FD180D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FE6978-ABB9-4A51-BC46-89F33F9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D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3E46DA"/>
    <w:pPr>
      <w:ind w:left="119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E46DA"/>
    <w:pPr>
      <w:ind w:left="237"/>
      <w:outlineLvl w:val="1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70D8F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9"/>
    <w:semiHidden/>
    <w:locked/>
    <w:rsid w:val="00270D8F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table" w:customStyle="1" w:styleId="TableNormal1">
    <w:name w:val="Table Normal1"/>
    <w:uiPriority w:val="99"/>
    <w:semiHidden/>
    <w:rsid w:val="003E46D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E46DA"/>
    <w:pPr>
      <w:spacing w:before="16"/>
      <w:ind w:left="237"/>
    </w:pPr>
    <w:rPr>
      <w:rFonts w:ascii="標楷體" w:eastAsia="標楷體" w:hAnsi="標楷體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270D8F"/>
    <w:rPr>
      <w:rFonts w:cs="Times New Roma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3E46DA"/>
  </w:style>
  <w:style w:type="paragraph" w:customStyle="1" w:styleId="TableParagraph">
    <w:name w:val="Table Paragraph"/>
    <w:basedOn w:val="a"/>
    <w:uiPriority w:val="99"/>
    <w:rsid w:val="003E46DA"/>
  </w:style>
  <w:style w:type="paragraph" w:styleId="a6">
    <w:name w:val="header"/>
    <w:basedOn w:val="a"/>
    <w:link w:val="a7"/>
    <w:uiPriority w:val="99"/>
    <w:rsid w:val="00EB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B373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B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B3738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458D0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458D0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99"/>
    <w:qFormat/>
    <w:rsid w:val="002C09ED"/>
    <w:rPr>
      <w:rFonts w:cs="Times New Roman"/>
      <w:b/>
      <w:bCs/>
    </w:rPr>
  </w:style>
  <w:style w:type="character" w:styleId="ad">
    <w:name w:val="Hyperlink"/>
    <w:basedOn w:val="a0"/>
    <w:uiPriority w:val="99"/>
    <w:rsid w:val="006547BD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825D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5D42"/>
  </w:style>
  <w:style w:type="character" w:customStyle="1" w:styleId="af0">
    <w:name w:val="註解文字 字元"/>
    <w:basedOn w:val="a0"/>
    <w:link w:val="af"/>
    <w:uiPriority w:val="99"/>
    <w:semiHidden/>
    <w:rsid w:val="00825D42"/>
    <w:rPr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D4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25D42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SYNNEX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&lt;4D6963726F736F667420576F7264202D20313033303132312DA661A455ABC7B67DABF5A5E6B371BAFBABF9AC49A475A4BDA769&gt;</dc:title>
  <dc:creator>CKfang</dc:creator>
  <cp:lastModifiedBy>user</cp:lastModifiedBy>
  <cp:revision>7</cp:revision>
  <dcterms:created xsi:type="dcterms:W3CDTF">2018-09-07T08:29:00Z</dcterms:created>
  <dcterms:modified xsi:type="dcterms:W3CDTF">2018-09-10T02:16:00Z</dcterms:modified>
</cp:coreProperties>
</file>