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67"/>
        <w:gridCol w:w="9"/>
        <w:gridCol w:w="2410"/>
        <w:gridCol w:w="2411"/>
      </w:tblGrid>
      <w:tr w:rsidR="00765278" w:rsidTr="000A2B07">
        <w:trPr>
          <w:trHeight w:val="698"/>
        </w:trPr>
        <w:tc>
          <w:tcPr>
            <w:tcW w:w="1031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FF5B08" w:rsidP="00DF4B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體育室</w:t>
            </w:r>
            <w:r w:rsidR="005C1D80">
              <w:rPr>
                <w:rFonts w:ascii="標楷體" w:eastAsia="標楷體" w:hAnsi="標楷體" w:hint="eastAsia"/>
                <w:sz w:val="48"/>
                <w:szCs w:val="48"/>
              </w:rPr>
              <w:t>(游泳池)</w:t>
            </w:r>
            <w:r w:rsidR="00A01F1D">
              <w:rPr>
                <w:rFonts w:ascii="標楷體" w:eastAsia="標楷體" w:hAnsi="標楷體" w:hint="eastAsia"/>
                <w:sz w:val="48"/>
                <w:szCs w:val="48"/>
              </w:rPr>
              <w:t>寒假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</w:p>
        </w:tc>
      </w:tr>
      <w:tr w:rsidR="000A2B07" w:rsidTr="001F0FCB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1F0F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A2B07" w:rsidRPr="006D0D1B" w:rsidRDefault="000A2B07" w:rsidP="005C1CF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A2B07" w:rsidTr="00A01F1D">
        <w:trPr>
          <w:trHeight w:val="427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proofErr w:type="gramEnd"/>
          </w:p>
        </w:tc>
        <w:tc>
          <w:tcPr>
            <w:tcW w:w="2693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B07" w:rsidRPr="00765278" w:rsidRDefault="000A2B07" w:rsidP="001F0F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410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62D" w:rsidTr="00A01F1D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B4062D" w:rsidRDefault="00B4062D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0F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2D" w:rsidRPr="00765278" w:rsidRDefault="00B4062D" w:rsidP="00B40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2D" w:rsidRPr="00765278" w:rsidRDefault="00B4062D" w:rsidP="001F0F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4062D" w:rsidRPr="00765278" w:rsidRDefault="00B4062D" w:rsidP="00B40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4062D" w:rsidRPr="00765278" w:rsidRDefault="00B4062D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A01F1D">
        <w:trPr>
          <w:trHeight w:val="3618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905C74" w:rsidRPr="00765278" w:rsidRDefault="00905C74" w:rsidP="001120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A01F1D" w:rsidTr="00B4062D">
        <w:trPr>
          <w:trHeight w:val="532"/>
        </w:trPr>
        <w:tc>
          <w:tcPr>
            <w:tcW w:w="152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1F0F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勾選可</w:t>
            </w: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proofErr w:type="gramEnd"/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  <w:p w:rsidR="00A01F1D" w:rsidRPr="00765278" w:rsidRDefault="00A01F1D" w:rsidP="001F0F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5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A01F1D" w:rsidRDefault="00A01F1D" w:rsidP="00A01F1D">
            <w:pPr>
              <w:spacing w:line="500" w:lineRule="exact"/>
              <w:ind w:left="196"/>
              <w:rPr>
                <w:rFonts w:ascii="標楷體" w:eastAsia="標楷體" w:hAnsi="標楷體"/>
                <w:b/>
                <w:szCs w:val="24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A4FF1">
            <w:pPr>
              <w:spacing w:line="500" w:lineRule="exact"/>
              <w:ind w:left="19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05:30~08:30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10:00~12:00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13:30~17: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0A2B07" w:rsidRPr="00765278" w:rsidTr="001F0FCB">
        <w:trPr>
          <w:trHeight w:val="2159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A01F1D" w:rsidRPr="00A01F1D" w:rsidRDefault="00A01F1D" w:rsidP="00A01F1D">
            <w:pPr>
              <w:pStyle w:val="Default"/>
              <w:rPr>
                <w:rFonts w:hAnsi="標楷體" w:hint="eastAsia"/>
              </w:rPr>
            </w:pPr>
            <w:r w:rsidRPr="00A01F1D">
              <w:rPr>
                <w:rFonts w:hAnsi="標楷體"/>
              </w:rPr>
              <w:t>1.</w:t>
            </w:r>
            <w:r w:rsidRPr="00A01F1D">
              <w:rPr>
                <w:rFonts w:hAnsi="標楷體" w:hint="eastAsia"/>
              </w:rPr>
              <w:t>櫃台剪票</w:t>
            </w:r>
          </w:p>
          <w:p w:rsidR="00A01F1D" w:rsidRPr="00A01F1D" w:rsidRDefault="00A01F1D" w:rsidP="00A01F1D">
            <w:pPr>
              <w:pStyle w:val="Default"/>
              <w:rPr>
                <w:rFonts w:hAnsi="標楷體" w:hint="eastAsia"/>
              </w:rPr>
            </w:pPr>
            <w:r w:rsidRPr="00A01F1D">
              <w:rPr>
                <w:rFonts w:hAnsi="標楷體"/>
              </w:rPr>
              <w:t>2.</w:t>
            </w:r>
            <w:r w:rsidRPr="00A01F1D">
              <w:rPr>
                <w:rFonts w:hAnsi="標楷體" w:hint="eastAsia"/>
              </w:rPr>
              <w:t>會員驗證</w:t>
            </w:r>
          </w:p>
          <w:p w:rsidR="00A01F1D" w:rsidRPr="00A01F1D" w:rsidRDefault="00A01F1D" w:rsidP="00A01F1D">
            <w:pPr>
              <w:pStyle w:val="Default"/>
              <w:rPr>
                <w:rFonts w:hAnsi="標楷體" w:hint="eastAsia"/>
              </w:rPr>
            </w:pPr>
            <w:r w:rsidRPr="00A01F1D">
              <w:rPr>
                <w:rFonts w:hAnsi="標楷體"/>
              </w:rPr>
              <w:t>3.</w:t>
            </w:r>
            <w:r w:rsidRPr="00A01F1D">
              <w:rPr>
                <w:rFonts w:hAnsi="標楷體" w:hint="eastAsia"/>
              </w:rPr>
              <w:t>游泳池環境維護</w:t>
            </w:r>
          </w:p>
          <w:p w:rsidR="00A01F1D" w:rsidRPr="00A01F1D" w:rsidRDefault="00A01F1D" w:rsidP="00A01F1D">
            <w:pPr>
              <w:pStyle w:val="Default"/>
              <w:rPr>
                <w:rFonts w:hAnsi="標楷體"/>
              </w:rPr>
            </w:pPr>
            <w:r w:rsidRPr="00A01F1D">
              <w:rPr>
                <w:rFonts w:hAnsi="標楷體"/>
              </w:rPr>
              <w:t>4.</w:t>
            </w:r>
            <w:bookmarkStart w:id="0" w:name="_GoBack"/>
            <w:bookmarkEnd w:id="0"/>
            <w:r w:rsidRPr="00A01F1D">
              <w:rPr>
                <w:rFonts w:hAnsi="標楷體" w:hint="eastAsia"/>
              </w:rPr>
              <w:t>女生更衣室清掃</w:t>
            </w:r>
          </w:p>
          <w:p w:rsidR="000A2B07" w:rsidRPr="001F0FCB" w:rsidRDefault="00A01F1D" w:rsidP="00A01F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/>
                <w:szCs w:val="24"/>
              </w:rPr>
              <w:t>5.</w:t>
            </w:r>
            <w:r w:rsidRPr="00A01F1D">
              <w:rPr>
                <w:rFonts w:ascii="標楷體" w:eastAsia="標楷體" w:hAnsi="標楷體" w:hint="eastAsia"/>
                <w:szCs w:val="24"/>
              </w:rPr>
              <w:t>其他臨時交辦事項</w:t>
            </w:r>
          </w:p>
        </w:tc>
      </w:tr>
      <w:tr w:rsidR="000A2B07" w:rsidRPr="00765278" w:rsidTr="000A2B07">
        <w:trPr>
          <w:trHeight w:val="96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A01F1D" w:rsidRPr="00A01F1D" w:rsidRDefault="00A01F1D" w:rsidP="00A01F1D">
            <w:pPr>
              <w:pStyle w:val="Default"/>
              <w:rPr>
                <w:rFonts w:hAnsi="標楷體" w:hint="eastAsia"/>
              </w:rPr>
            </w:pPr>
            <w:r w:rsidRPr="00A01F1D">
              <w:t>1.</w:t>
            </w:r>
            <w:r w:rsidRPr="00A01F1D">
              <w:rPr>
                <w:rFonts w:hAnsi="標楷體" w:hint="eastAsia"/>
              </w:rPr>
              <w:t>能同時兼任兩個時段或以上者優先</w:t>
            </w:r>
          </w:p>
          <w:p w:rsidR="00A01F1D" w:rsidRDefault="00A01F1D" w:rsidP="00A01F1D">
            <w:pPr>
              <w:pStyle w:val="Default"/>
              <w:rPr>
                <w:rFonts w:hAnsi="標楷體" w:hint="eastAsia"/>
              </w:rPr>
            </w:pPr>
            <w:r w:rsidRPr="00A01F1D">
              <w:rPr>
                <w:rFonts w:hAnsi="標楷體"/>
              </w:rPr>
              <w:t>2.</w:t>
            </w:r>
            <w:r w:rsidRPr="00A01F1D">
              <w:rPr>
                <w:rFonts w:hAnsi="標楷體" w:hint="eastAsia"/>
              </w:rPr>
              <w:t>態度認真負責，出勤正常</w:t>
            </w:r>
          </w:p>
          <w:p w:rsidR="000A2B07" w:rsidRPr="00A01F1D" w:rsidRDefault="00A01F1D" w:rsidP="00A01F1D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3.</w:t>
            </w:r>
            <w:r w:rsidRPr="00A01F1D">
              <w:rPr>
                <w:rFonts w:hAnsi="標楷體" w:hint="eastAsia"/>
              </w:rPr>
              <w:t>工作地點本校游泳池，能配合排班</w:t>
            </w:r>
            <w:r w:rsidRPr="00A01F1D">
              <w:rPr>
                <w:rFonts w:hAnsi="標楷體"/>
              </w:rPr>
              <w:t>or</w:t>
            </w:r>
            <w:proofErr w:type="gramStart"/>
            <w:r w:rsidRPr="00A01F1D">
              <w:rPr>
                <w:rFonts w:hAnsi="標楷體" w:hint="eastAsia"/>
              </w:rPr>
              <w:t>代班者佳</w:t>
            </w:r>
            <w:proofErr w:type="gramEnd"/>
            <w:r w:rsidRPr="00A01F1D">
              <w:rPr>
                <w:rFonts w:hAnsi="標楷體" w:hint="eastAsia"/>
              </w:rPr>
              <w:t>。</w:t>
            </w:r>
          </w:p>
        </w:tc>
      </w:tr>
      <w:tr w:rsidR="000A2B07" w:rsidRPr="00765278" w:rsidTr="001F0FCB">
        <w:trPr>
          <w:trHeight w:val="70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A2B07" w:rsidRPr="002F22E0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1F0F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A2B07" w:rsidRPr="00A01F1D" w:rsidRDefault="000A2B07" w:rsidP="001F0FC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F1D">
              <w:rPr>
                <w:rFonts w:ascii="標楷體" w:eastAsia="標楷體" w:hAnsi="標楷體" w:hint="eastAsia"/>
                <w:szCs w:val="24"/>
              </w:rPr>
              <w:t>工讀金依規定大學部每小時新台幣</w:t>
            </w:r>
            <w:r w:rsidR="00351424" w:rsidRPr="00A01F1D">
              <w:rPr>
                <w:rFonts w:ascii="標楷體" w:eastAsia="標楷體" w:hAnsi="標楷體" w:hint="eastAsia"/>
                <w:szCs w:val="24"/>
              </w:rPr>
              <w:t>1</w:t>
            </w:r>
            <w:r w:rsidR="00A01F1D" w:rsidRPr="00A01F1D">
              <w:rPr>
                <w:rFonts w:ascii="標楷體" w:eastAsia="標楷體" w:hAnsi="標楷體" w:hint="eastAsia"/>
                <w:szCs w:val="24"/>
              </w:rPr>
              <w:t>15</w:t>
            </w:r>
            <w:r w:rsidRPr="00A01F1D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0A2B07" w:rsidRPr="00A01F1D" w:rsidRDefault="005C1D80" w:rsidP="001F0FC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F1D">
              <w:rPr>
                <w:rFonts w:ascii="標楷體" w:eastAsia="標楷體" w:hAnsi="標楷體" w:hint="eastAsia"/>
                <w:szCs w:val="24"/>
              </w:rPr>
              <w:t>如有疑問請至游泳池找劉</w:t>
            </w:r>
            <w:r w:rsidR="000A2B07" w:rsidRPr="00A01F1D">
              <w:rPr>
                <w:rFonts w:ascii="標楷體" w:eastAsia="標楷體" w:hAnsi="標楷體" w:hint="eastAsia"/>
                <w:szCs w:val="24"/>
              </w:rPr>
              <w:t>先生 或</w:t>
            </w:r>
            <w:r w:rsidR="001F0FCB" w:rsidRPr="00A01F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2B07" w:rsidRPr="00A01F1D">
              <w:rPr>
                <w:rFonts w:ascii="標楷體" w:eastAsia="標楷體" w:hAnsi="標楷體" w:hint="eastAsia"/>
                <w:szCs w:val="24"/>
              </w:rPr>
              <w:t>撥分機</w:t>
            </w:r>
            <w:r w:rsidRPr="00A01F1D">
              <w:rPr>
                <w:rFonts w:ascii="標楷體" w:eastAsia="標楷體" w:hAnsi="標楷體" w:hint="eastAsia"/>
                <w:szCs w:val="24"/>
              </w:rPr>
              <w:t>34611</w:t>
            </w:r>
          </w:p>
        </w:tc>
      </w:tr>
    </w:tbl>
    <w:p w:rsidR="000B1FD7" w:rsidRPr="000B1FD7" w:rsidRDefault="000B1FD7" w:rsidP="000B1FD7">
      <w:pPr>
        <w:rPr>
          <w:rFonts w:ascii="標楷體" w:eastAsia="標楷體" w:hAnsi="標楷體"/>
          <w:sz w:val="28"/>
          <w:szCs w:val="28"/>
        </w:rPr>
      </w:pPr>
    </w:p>
    <w:sectPr w:rsidR="000B1FD7" w:rsidRPr="000B1FD7" w:rsidSect="007E62D7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E" w:rsidRDefault="008445DE" w:rsidP="002F687A">
      <w:r>
        <w:separator/>
      </w:r>
    </w:p>
  </w:endnote>
  <w:endnote w:type="continuationSeparator" w:id="0">
    <w:p w:rsidR="008445DE" w:rsidRDefault="008445DE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E" w:rsidRDefault="008445DE" w:rsidP="002F687A">
      <w:r>
        <w:separator/>
      </w:r>
    </w:p>
  </w:footnote>
  <w:footnote w:type="continuationSeparator" w:id="0">
    <w:p w:rsidR="008445DE" w:rsidRDefault="008445DE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8"/>
    <w:rsid w:val="000A2B07"/>
    <w:rsid w:val="000B1FD7"/>
    <w:rsid w:val="00106AD7"/>
    <w:rsid w:val="0011118B"/>
    <w:rsid w:val="001120F0"/>
    <w:rsid w:val="001B47B2"/>
    <w:rsid w:val="001C7A27"/>
    <w:rsid w:val="001F0FCB"/>
    <w:rsid w:val="00240138"/>
    <w:rsid w:val="002A670F"/>
    <w:rsid w:val="002F22E0"/>
    <w:rsid w:val="002F687A"/>
    <w:rsid w:val="003357D6"/>
    <w:rsid w:val="00351424"/>
    <w:rsid w:val="00371C33"/>
    <w:rsid w:val="003B78DF"/>
    <w:rsid w:val="004014C7"/>
    <w:rsid w:val="004E6F83"/>
    <w:rsid w:val="00521441"/>
    <w:rsid w:val="00536859"/>
    <w:rsid w:val="005465EA"/>
    <w:rsid w:val="005C1CFC"/>
    <w:rsid w:val="005C1D80"/>
    <w:rsid w:val="005F22C4"/>
    <w:rsid w:val="005F348E"/>
    <w:rsid w:val="00622467"/>
    <w:rsid w:val="00660A5E"/>
    <w:rsid w:val="006922FC"/>
    <w:rsid w:val="006D0D1B"/>
    <w:rsid w:val="007100AB"/>
    <w:rsid w:val="00751519"/>
    <w:rsid w:val="00765278"/>
    <w:rsid w:val="007915E6"/>
    <w:rsid w:val="007E62D7"/>
    <w:rsid w:val="008445DE"/>
    <w:rsid w:val="00855D71"/>
    <w:rsid w:val="008E46A4"/>
    <w:rsid w:val="008E557E"/>
    <w:rsid w:val="008F63C4"/>
    <w:rsid w:val="00905C74"/>
    <w:rsid w:val="009559EE"/>
    <w:rsid w:val="009A7A06"/>
    <w:rsid w:val="00A01F1D"/>
    <w:rsid w:val="00A37608"/>
    <w:rsid w:val="00B4062D"/>
    <w:rsid w:val="00C2552D"/>
    <w:rsid w:val="00C37062"/>
    <w:rsid w:val="00D80CFD"/>
    <w:rsid w:val="00DA4FF1"/>
    <w:rsid w:val="00DF4B36"/>
    <w:rsid w:val="00E05F48"/>
    <w:rsid w:val="00E25F76"/>
    <w:rsid w:val="00E37882"/>
    <w:rsid w:val="00F16E82"/>
    <w:rsid w:val="00FA7F2E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3DF0-AFE6-4EC4-B060-E1779EF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PEO</cp:lastModifiedBy>
  <cp:revision>5</cp:revision>
  <cp:lastPrinted>2011-05-25T06:19:00Z</cp:lastPrinted>
  <dcterms:created xsi:type="dcterms:W3CDTF">2013-10-16T06:22:00Z</dcterms:created>
  <dcterms:modified xsi:type="dcterms:W3CDTF">2013-12-17T02:11:00Z</dcterms:modified>
</cp:coreProperties>
</file>