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A" w:rsidRDefault="00A82BD2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清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華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大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學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10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4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學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年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度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新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生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盃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桌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球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賽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比賽日期：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於</w:t>
      </w:r>
      <w:r w:rsidR="00A35688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="00CF70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11/16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一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r w:rsidR="00A35688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</w:t>
      </w:r>
      <w:r w:rsidR="00CF70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1/17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二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r w:rsidR="00CF70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11/19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四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晚上六點半開始。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2.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男子單打及女子單打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於</w:t>
      </w:r>
      <w:r w:rsidR="00CF70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11/25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三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晚上六點半開始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比賽地點：國立清華大學桌球館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舊體育館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比賽項目：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2.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男子單打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3.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女子單打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比賽資格：個人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僅限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9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級新生及研究所新生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非直升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以個人身份參加</w:t>
      </w:r>
    </w:p>
    <w:p w:rsidR="00A35688" w:rsidRDefault="00D6057A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proofErr w:type="gramStart"/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註</w:t>
      </w:r>
      <w:proofErr w:type="gramEnd"/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轉學生不算新生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團體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以系為單位報名參加。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proofErr w:type="gramStart"/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註</w:t>
      </w:r>
      <w:proofErr w:type="gramEnd"/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:1.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如要申請組聯隊請先聯絡主辦單位才可組成聯隊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  2.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桌球體保生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不得參賽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，</w:t>
      </w:r>
      <w:proofErr w:type="gramStart"/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體資生</w:t>
      </w:r>
      <w:proofErr w:type="gramEnd"/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可下場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比賽制度：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採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七人五點制，男單、男雙、女單、混雙、男單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不可兼點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，每點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採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五局三勝制，每局十一分。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2.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採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「分組循環」，每組三或四隊取前兩名進入複賽，複賽為「單淘汰制」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3.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分組循環賽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五點打完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進入複賽後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為五點三勝，分出勝負就結束。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4.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假如該隊女生人數不夠，請於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繳交排點單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前告知大會，大會將通知對手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及棄女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單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點。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5.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除第四點個案，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棄點以後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的點皆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為棄點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。　　　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6.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女生可打男生點，但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不可兼點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，。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排點如排空點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，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則空點之後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的所有點均算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”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棄點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”</w:t>
      </w:r>
      <w:proofErr w:type="gramEnd"/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7.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個人賽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採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五局三勝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11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分制。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8.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男子單打及女子單打採單敗淘汰制。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9.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賽程將公佈在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FB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系桌交流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社團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比賽用球：白色比賽用球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(40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+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大球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比賽規則：採用中華民國桌球協會審定之最新規則，依照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</w:t>
      </w:r>
      <w:r w:rsidR="00A82BD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3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學年度大專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盃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之規則。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名：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1.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日期：即日起到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11/6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日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)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止。欲報名者請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各班體幹將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報名表寄至隊長信箱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2.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隊長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蔡有泰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s0937360593@gmail.com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3.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報名費統一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請體幹或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任何人於「即日起」至</w:t>
      </w:r>
      <w:r w:rsidR="00A35688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11/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10</w:t>
      </w:r>
      <w:r w:rsidR="00A35688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四</w:t>
      </w:r>
      <w:r w:rsidR="00A35688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每週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124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晚上七點桌球館繳交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4.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男子單打及女子單打不限報名人數。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5.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團體賽名單每隊最多十人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含隊長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),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一系最多三隊。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6. 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報名費：男子單打每人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100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元，女子單打不收報名費，團體賽每隊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1200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元並於報名時繳交。報名費未繳交者不排入賽程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抽籤及領隊會議：團體賽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11/9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三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BB7488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晚上</w:t>
      </w:r>
      <w:r w:rsidR="00BB74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六點半</w:t>
      </w:r>
      <w:bookmarkStart w:id="0" w:name="_GoBack"/>
      <w:bookmarkEnd w:id="0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於桌球館。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個人賽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與團體賽同時進行抽籤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申訴：規則上有明文規定者，以裁判</w:t>
      </w:r>
      <w:proofErr w:type="gramStart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為終決</w:t>
      </w:r>
      <w:proofErr w:type="gramEnd"/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。</w:t>
      </w:r>
      <w:r w:rsidR="00A82BD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調賽：假如</w:t>
      </w:r>
      <w:r w:rsidR="00A35688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1/1</w:t>
      </w:r>
      <w:r w:rsidR="00CF7054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6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一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r w:rsidR="00CF7054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11/17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二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A82BD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有隊伍不能準時參加，</w:t>
      </w:r>
      <w:r w:rsidR="00A35688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可以與對手溝通後提早跟大會說</w:t>
      </w:r>
    </w:p>
    <w:p w:rsidR="009A46A1" w:rsidRDefault="00A82BD2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lastRenderedPageBreak/>
        <w:t>比賽注意事項：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1.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比賽期間各隊應按預定時間提前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20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分鐘到場，並填寫出場比賽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名單，如變更比賽時間，以大會報告為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準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，遲到十五分鐘後視為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棄權。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2.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選手須攜帶學生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証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，以便查對，如有資格不符或冒名頂替或當場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無法提出證件者，即取消該員比賽資格。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獎勵：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個人賽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男子單打、女子單打前三名頒發獎盃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團體賽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前四名頒發獎盃。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負責人：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物理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17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蔡有泰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0937360593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8D69FF">
        <w:rPr>
          <w:rFonts w:ascii="Helvetica" w:hAnsi="Helvetica" w:cs="Helvetica" w:hint="eastAsia"/>
          <w:sz w:val="23"/>
          <w:szCs w:val="23"/>
          <w:shd w:val="clear" w:color="auto" w:fill="FFFFFF"/>
        </w:rPr>
        <w:t>比賽成果</w:t>
      </w: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團體賽</w:t>
      </w:r>
    </w:p>
    <w:p w:rsidR="008D69FF" w:rsidRPr="008D69FF" w:rsidRDefault="008D69FF">
      <w:pPr>
        <w:rPr>
          <w:sz w:val="23"/>
          <w:szCs w:val="23"/>
        </w:rPr>
      </w:pP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冠軍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生科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A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br/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亞軍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電機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A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br/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季軍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t>動機</w:t>
      </w:r>
      <w:r w:rsidRPr="008D69FF">
        <w:rPr>
          <w:rFonts w:ascii="Helvetica" w:hAnsi="Helvetica" w:cs="Helvetica"/>
          <w:sz w:val="23"/>
          <w:szCs w:val="23"/>
          <w:shd w:val="clear" w:color="auto" w:fill="FFFFFF"/>
        </w:rPr>
        <w:br/>
      </w:r>
      <w:r w:rsidRPr="008D69FF">
        <w:rPr>
          <w:sz w:val="23"/>
          <w:szCs w:val="23"/>
        </w:rPr>
        <w:t>殿軍</w:t>
      </w:r>
      <w:r w:rsidRPr="008D69FF">
        <w:rPr>
          <w:sz w:val="23"/>
          <w:szCs w:val="23"/>
        </w:rPr>
        <w:t xml:space="preserve"> </w:t>
      </w:r>
      <w:r w:rsidRPr="008D69FF">
        <w:rPr>
          <w:sz w:val="23"/>
          <w:szCs w:val="23"/>
        </w:rPr>
        <w:t>化工</w:t>
      </w: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33020</wp:posOffset>
            </wp:positionV>
            <wp:extent cx="2290445" cy="1718945"/>
            <wp:effectExtent l="19050" t="0" r="0" b="0"/>
            <wp:wrapTight wrapText="bothSides">
              <wp:wrapPolygon edited="0">
                <wp:start x="-180" y="0"/>
                <wp:lineTo x="-180" y="21305"/>
                <wp:lineTo x="21558" y="21305"/>
                <wp:lineTo x="21558" y="0"/>
                <wp:lineTo x="-180" y="0"/>
              </wp:wrapPolygon>
            </wp:wrapTight>
            <wp:docPr id="6" name="圖片 3" descr="12265973_914550401973045_51845586724876316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65973_914550401973045_5184558672487631653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480945" cy="1861820"/>
            <wp:effectExtent l="19050" t="0" r="0" b="0"/>
            <wp:wrapTight wrapText="bothSides">
              <wp:wrapPolygon edited="0">
                <wp:start x="-166" y="0"/>
                <wp:lineTo x="-166" y="21438"/>
                <wp:lineTo x="21561" y="21438"/>
                <wp:lineTo x="21561" y="0"/>
                <wp:lineTo x="-166" y="0"/>
              </wp:wrapPolygon>
            </wp:wrapTight>
            <wp:docPr id="7" name="圖片 0" descr="12038829_914549148639837_76241269357118357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829_914549148639837_7624126935711835790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-2471420</wp:posOffset>
            </wp:positionH>
            <wp:positionV relativeFrom="paragraph">
              <wp:posOffset>133350</wp:posOffset>
            </wp:positionV>
            <wp:extent cx="2546350" cy="1909445"/>
            <wp:effectExtent l="19050" t="0" r="6350" b="0"/>
            <wp:wrapTight wrapText="bothSides">
              <wp:wrapPolygon edited="0">
                <wp:start x="-162" y="0"/>
                <wp:lineTo x="-162" y="21334"/>
                <wp:lineTo x="21654" y="21334"/>
                <wp:lineTo x="21654" y="0"/>
                <wp:lineTo x="-162" y="0"/>
              </wp:wrapPolygon>
            </wp:wrapTight>
            <wp:docPr id="5" name="圖片 1" descr="12240943_914549291973156_3665036617913510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0943_914549291973156_366503661791351086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-4952365</wp:posOffset>
            </wp:positionH>
            <wp:positionV relativeFrom="paragraph">
              <wp:posOffset>213995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3" name="圖片 2" descr="12248199_914549795306439_62492519595743776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8199_914549795306439_6249251959574377679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lastRenderedPageBreak/>
        <w:t>個人賽</w:t>
      </w:r>
    </w:p>
    <w:p w:rsidR="008D69FF" w:rsidRPr="008D69FF" w:rsidRDefault="008D69FF" w:rsidP="008D69FF">
      <w:pPr>
        <w:pStyle w:val="Web"/>
        <w:shd w:val="clear" w:color="auto" w:fill="FFFFFF"/>
        <w:spacing w:before="45" w:beforeAutospacing="0" w:after="45" w:afterAutospacing="0" w:line="233" w:lineRule="atLeast"/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</w:pP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男單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冠軍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阮賢齊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亞軍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曾慶華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eastAsiaTheme="minorEastAsia"/>
          <w:kern w:val="2"/>
          <w:sz w:val="23"/>
          <w:szCs w:val="23"/>
          <w:shd w:val="clear" w:color="auto" w:fill="FFFFFF"/>
        </w:rPr>
        <w:t>季軍 連振閎</w:t>
      </w:r>
    </w:p>
    <w:p w:rsidR="008D69FF" w:rsidRPr="008D69FF" w:rsidRDefault="008D69FF" w:rsidP="008D69FF">
      <w:pPr>
        <w:pStyle w:val="Web"/>
        <w:shd w:val="clear" w:color="auto" w:fill="FFFFFF"/>
        <w:spacing w:before="0" w:beforeAutospacing="0" w:after="45" w:afterAutospacing="0" w:line="233" w:lineRule="atLeast"/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</w:pPr>
      <w:r>
        <w:rPr>
          <w:rFonts w:ascii="Helvetica" w:eastAsiaTheme="minorEastAsia" w:hAnsi="Helvetica" w:cs="Helvetica"/>
          <w:noProof/>
          <w:kern w:val="2"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1076325</wp:posOffset>
            </wp:positionV>
            <wp:extent cx="1680845" cy="1876425"/>
            <wp:effectExtent l="19050" t="0" r="0" b="0"/>
            <wp:wrapTight wrapText="bothSides">
              <wp:wrapPolygon edited="0">
                <wp:start x="-245" y="0"/>
                <wp:lineTo x="-245" y="21490"/>
                <wp:lineTo x="21543" y="21490"/>
                <wp:lineTo x="21543" y="0"/>
                <wp:lineTo x="-245" y="0"/>
              </wp:wrapPolygon>
            </wp:wrapTight>
            <wp:docPr id="8" name="圖片 7" descr="12295533_846918358758515_21133271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5533_846918358758515_2113327172_o.jpg"/>
                    <pic:cNvPicPr/>
                  </pic:nvPicPr>
                  <pic:blipFill>
                    <a:blip r:embed="rId10" cstate="print"/>
                    <a:srcRect t="10191" b="6157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女單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冠軍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陳綾瑄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亞軍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吳靖之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br/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季軍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 xml:space="preserve"> </w:t>
      </w:r>
      <w:r w:rsidRPr="008D69FF">
        <w:rPr>
          <w:rFonts w:ascii="Helvetica" w:eastAsiaTheme="minorEastAsia" w:hAnsi="Helvetica" w:cs="Helvetica"/>
          <w:kern w:val="2"/>
          <w:sz w:val="23"/>
          <w:szCs w:val="23"/>
          <w:shd w:val="clear" w:color="auto" w:fill="FFFFFF"/>
        </w:rPr>
        <w:t>張慈玲</w:t>
      </w:r>
    </w:p>
    <w:p w:rsidR="008D69FF" w:rsidRP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2242820</wp:posOffset>
            </wp:positionV>
            <wp:extent cx="1657350" cy="2209800"/>
            <wp:effectExtent l="19050" t="0" r="0" b="0"/>
            <wp:wrapTight wrapText="bothSides">
              <wp:wrapPolygon edited="0">
                <wp:start x="-248" y="0"/>
                <wp:lineTo x="-248" y="21414"/>
                <wp:lineTo x="21600" y="21414"/>
                <wp:lineTo x="21600" y="0"/>
                <wp:lineTo x="-248" y="0"/>
              </wp:wrapPolygon>
            </wp:wrapTight>
            <wp:docPr id="13" name="圖片 12" descr="12281763_846918515425166_17961543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1763_846918515425166_1796154372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2209800</wp:posOffset>
            </wp:positionV>
            <wp:extent cx="1789430" cy="2385695"/>
            <wp:effectExtent l="19050" t="0" r="1270" b="0"/>
            <wp:wrapTight wrapText="bothSides">
              <wp:wrapPolygon edited="0">
                <wp:start x="-230" y="0"/>
                <wp:lineTo x="-230" y="21387"/>
                <wp:lineTo x="21615" y="21387"/>
                <wp:lineTo x="21615" y="0"/>
                <wp:lineTo x="-230" y="0"/>
              </wp:wrapPolygon>
            </wp:wrapTight>
            <wp:docPr id="12" name="圖片 11" descr="12287393_846918478758503_9407561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7393_846918478758503_940756186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-1762125</wp:posOffset>
            </wp:positionH>
            <wp:positionV relativeFrom="paragraph">
              <wp:posOffset>2209800</wp:posOffset>
            </wp:positionV>
            <wp:extent cx="1714500" cy="2286000"/>
            <wp:effectExtent l="19050" t="0" r="0" b="0"/>
            <wp:wrapTight wrapText="bothSides">
              <wp:wrapPolygon edited="0">
                <wp:start x="-240" y="0"/>
                <wp:lineTo x="-240" y="21420"/>
                <wp:lineTo x="21600" y="21420"/>
                <wp:lineTo x="21600" y="0"/>
                <wp:lineTo x="-240" y="0"/>
              </wp:wrapPolygon>
            </wp:wrapTight>
            <wp:docPr id="11" name="圖片 10" descr="12299619_846918432091841_11391749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9619_846918432091841_1139174942_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133350</wp:posOffset>
            </wp:positionV>
            <wp:extent cx="1585595" cy="1909445"/>
            <wp:effectExtent l="19050" t="0" r="0" b="0"/>
            <wp:wrapTight wrapText="bothSides">
              <wp:wrapPolygon edited="0">
                <wp:start x="-260" y="0"/>
                <wp:lineTo x="-260" y="21334"/>
                <wp:lineTo x="21539" y="21334"/>
                <wp:lineTo x="21539" y="0"/>
                <wp:lineTo x="-260" y="0"/>
              </wp:wrapPolygon>
            </wp:wrapTight>
            <wp:docPr id="10" name="圖片 9" descr="12311908_846918405425177_5574135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1908_846918405425177_557413516_o.jpg"/>
                    <pic:cNvPicPr/>
                  </pic:nvPicPr>
                  <pic:blipFill>
                    <a:blip r:embed="rId14" cstate="print"/>
                    <a:srcRect t="9685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 w:hint="eastAsia"/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133350</wp:posOffset>
            </wp:positionV>
            <wp:extent cx="1865630" cy="1885950"/>
            <wp:effectExtent l="19050" t="0" r="1270" b="0"/>
            <wp:wrapTight wrapText="bothSides">
              <wp:wrapPolygon edited="0">
                <wp:start x="-221" y="0"/>
                <wp:lineTo x="-221" y="21382"/>
                <wp:lineTo x="21615" y="21382"/>
                <wp:lineTo x="21615" y="0"/>
                <wp:lineTo x="-221" y="0"/>
              </wp:wrapPolygon>
            </wp:wrapTight>
            <wp:docPr id="9" name="圖片 8" descr="12311930_846918382091846_13261748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1930_846918382091846_1326174826_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8D69FF" w:rsidRPr="008D69FF" w:rsidRDefault="008D69FF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sectPr w:rsidR="008D69FF" w:rsidRPr="008D69FF" w:rsidSect="00914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5" w:rsidRDefault="00615065" w:rsidP="008D69FF">
      <w:r>
        <w:separator/>
      </w:r>
    </w:p>
  </w:endnote>
  <w:endnote w:type="continuationSeparator" w:id="0">
    <w:p w:rsidR="00615065" w:rsidRDefault="00615065" w:rsidP="008D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5" w:rsidRDefault="00615065" w:rsidP="008D69FF">
      <w:r>
        <w:separator/>
      </w:r>
    </w:p>
  </w:footnote>
  <w:footnote w:type="continuationSeparator" w:id="0">
    <w:p w:rsidR="00615065" w:rsidRDefault="00615065" w:rsidP="008D6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D2"/>
    <w:rsid w:val="003E12F7"/>
    <w:rsid w:val="00615065"/>
    <w:rsid w:val="007D08EB"/>
    <w:rsid w:val="008D69FF"/>
    <w:rsid w:val="00914AED"/>
    <w:rsid w:val="009A46A1"/>
    <w:rsid w:val="009F2793"/>
    <w:rsid w:val="00A35688"/>
    <w:rsid w:val="00A82BD2"/>
    <w:rsid w:val="00BB7488"/>
    <w:rsid w:val="00CF7054"/>
    <w:rsid w:val="00D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BD2"/>
  </w:style>
  <w:style w:type="character" w:customStyle="1" w:styleId="textexposedshow">
    <w:name w:val="text_exposed_show"/>
    <w:basedOn w:val="a0"/>
    <w:rsid w:val="00A82BD2"/>
  </w:style>
  <w:style w:type="character" w:styleId="a3">
    <w:name w:val="Hyperlink"/>
    <w:basedOn w:val="a0"/>
    <w:uiPriority w:val="99"/>
    <w:unhideWhenUsed/>
    <w:rsid w:val="00A82B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69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69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69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9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2015-11-26T05:20:00Z</dcterms:created>
  <dcterms:modified xsi:type="dcterms:W3CDTF">2015-11-26T05:23:00Z</dcterms:modified>
</cp:coreProperties>
</file>