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3" w:rsidRDefault="00F47C33" w:rsidP="00F47C33">
      <w:pPr>
        <w:ind w:firstLineChars="200" w:firstLine="881"/>
        <w:rPr>
          <w:rFonts w:ascii="標楷體" w:eastAsia="標楷體" w:hAnsi="標楷體"/>
          <w:b/>
          <w:color w:val="444444"/>
          <w:sz w:val="44"/>
          <w:szCs w:val="44"/>
          <w:shd w:val="clear" w:color="auto" w:fill="FFFFFF"/>
        </w:rPr>
      </w:pPr>
      <w:bookmarkStart w:id="0" w:name="_GoBack"/>
      <w:bookmarkEnd w:id="0"/>
      <w:r w:rsidRPr="00C85DF7">
        <w:rPr>
          <w:rFonts w:ascii="標楷體" w:eastAsia="標楷體" w:hAnsi="標楷體"/>
          <w:b/>
          <w:color w:val="444444"/>
          <w:sz w:val="44"/>
          <w:szCs w:val="44"/>
          <w:shd w:val="clear" w:color="auto" w:fill="FFFFFF"/>
        </w:rPr>
        <w:t>10</w:t>
      </w:r>
      <w:r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3</w:t>
      </w:r>
      <w:r w:rsidRPr="00C85DF7"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學年</w:t>
      </w:r>
      <w:proofErr w:type="gramStart"/>
      <w:r w:rsidRPr="00C85DF7"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度</w:t>
      </w:r>
      <w:r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系際</w:t>
      </w:r>
      <w:r w:rsidRPr="00C85DF7"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盃</w:t>
      </w:r>
      <w:proofErr w:type="gramEnd"/>
      <w:r w:rsidRPr="00C85DF7"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慢速壘球錦標賽</w:t>
      </w:r>
    </w:p>
    <w:p w:rsidR="00F47C33" w:rsidRPr="00C85DF7" w:rsidRDefault="00F47C33" w:rsidP="00F47C33">
      <w:pPr>
        <w:ind w:firstLineChars="200" w:firstLine="881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color w:val="444444"/>
          <w:sz w:val="44"/>
          <w:szCs w:val="44"/>
          <w:shd w:val="clear" w:color="auto" w:fill="FFFFFF"/>
        </w:rPr>
        <w:t>成果報告</w:t>
      </w:r>
    </w:p>
    <w:p w:rsidR="00F47C33" w:rsidRDefault="00F01ABB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5/30預賽</w:t>
      </w:r>
    </w:p>
    <w:p w:rsidR="00F01ABB" w:rsidRDefault="00F01ABB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地點：紅樹林球場</w:t>
      </w:r>
    </w:p>
    <w:p w:rsidR="00F01ABB" w:rsidRPr="00F01ABB" w:rsidRDefault="00F01ABB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賽制：小組循環賽，每組各取</w:t>
      </w:r>
      <w:r w:rsidR="00216080"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2名晉級複賽</w:t>
      </w:r>
    </w:p>
    <w:p w:rsidR="00216080" w:rsidRDefault="00F47C33" w:rsidP="00216080">
      <w:pPr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</w:pP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A組</w:t>
      </w:r>
      <w:r w:rsidRPr="00F01ABB">
        <w:rPr>
          <w:rFonts w:ascii="標楷體" w:eastAsia="標楷體" w:hAnsi="標楷體" w:cs="Helvetica"/>
          <w:color w:val="141823"/>
          <w:szCs w:val="24"/>
        </w:rPr>
        <w:br/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電機 5:3 工科</w:t>
      </w:r>
      <w:r w:rsidRPr="00F01ABB">
        <w:rPr>
          <w:rFonts w:ascii="標楷體" w:eastAsia="標楷體" w:hAnsi="標楷體" w:cs="Helvetica"/>
          <w:color w:val="141823"/>
          <w:szCs w:val="24"/>
        </w:rPr>
        <w:br/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工科 10:11 材料B</w:t>
      </w:r>
      <w:r w:rsidRPr="00F01ABB">
        <w:rPr>
          <w:rFonts w:ascii="標楷體" w:eastAsia="標楷體" w:hAnsi="標楷體" w:cs="Helvetica"/>
          <w:color w:val="141823"/>
          <w:szCs w:val="24"/>
        </w:rPr>
        <w:br/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t>材料B 0:14 電機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A冠:電機 A亞:材料B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proofErr w:type="spellStart"/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B</w:t>
      </w:r>
      <w:proofErr w:type="spellEnd"/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組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材料A 8:0 化學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化學 11:5 化工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化工 0:10 材料A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B冠:材料A B亞:化學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C組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動機 11:0 工</w:t>
      </w:r>
      <w:proofErr w:type="gramStart"/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工</w:t>
      </w:r>
      <w:proofErr w:type="gramEnd"/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工</w:t>
      </w:r>
      <w:proofErr w:type="gramStart"/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工</w:t>
      </w:r>
      <w:proofErr w:type="gramEnd"/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 xml:space="preserve"> 1:9 人社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人社 13:3 動機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C冠:人社 C亞:動機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D組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數學 1:16 資工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生科 15:0 數學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資工 13:1 經濟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經濟 10:10 數學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資工 1:5 生科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生科 10:2 經濟</w:t>
      </w:r>
      <w:r w:rsidRPr="00F01ABB">
        <w:rPr>
          <w:rFonts w:ascii="標楷體" w:eastAsia="標楷體" w:hAnsi="標楷體" w:cs="Helvetica"/>
          <w:color w:val="141823"/>
          <w:szCs w:val="24"/>
          <w:shd w:val="clear" w:color="auto" w:fill="FFFFFF"/>
        </w:rPr>
        <w:br/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D冠:生科 D亞:資工</w:t>
      </w:r>
    </w:p>
    <w:p w:rsidR="00216080" w:rsidRDefault="00216080" w:rsidP="00216080">
      <w:pPr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由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電機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材料B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材料A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化學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人社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動機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生科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、</w:t>
      </w:r>
      <w:r w:rsidRPr="00F01ABB">
        <w:rPr>
          <w:rStyle w:val="textexposedshow"/>
          <w:rFonts w:ascii="標楷體" w:eastAsia="標楷體" w:hAnsi="標楷體" w:cs="Helvetica"/>
          <w:color w:val="141823"/>
          <w:szCs w:val="24"/>
          <w:shd w:val="clear" w:color="auto" w:fill="FFFFFF"/>
        </w:rPr>
        <w:t>資工</w:t>
      </w: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共八隊晉級複賽</w:t>
      </w:r>
    </w:p>
    <w:p w:rsidR="00404712" w:rsidRDefault="00404712" w:rsidP="00404712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6/6</w:t>
      </w: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複賽</w:t>
      </w:r>
    </w:p>
    <w:p w:rsidR="00404712" w:rsidRDefault="00404712" w:rsidP="00404712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地點：紅樹林球場</w:t>
      </w:r>
    </w:p>
    <w:p w:rsidR="00404712" w:rsidRPr="00F01ABB" w:rsidRDefault="00404712" w:rsidP="00404712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賽制：單淘汰賽，取四名，各頒發獎盃一座</w:t>
      </w:r>
    </w:p>
    <w:p w:rsidR="00216080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八強賽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材料B 0:7 材料A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化學 10:6 電機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動機 11:2 生科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lastRenderedPageBreak/>
        <w:t>人社 6:10 資工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四強賽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資工 1:9 化學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材料A 3:4 動機</w:t>
      </w:r>
    </w:p>
    <w:p w:rsidR="00404712" w:rsidRDefault="0040471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季殿</w:t>
      </w:r>
    </w:p>
    <w:p w:rsidR="00404712" w:rsidRDefault="00B43360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材料A 5:7 資工</w:t>
      </w:r>
    </w:p>
    <w:p w:rsidR="00B43360" w:rsidRDefault="00B43360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冠亞</w:t>
      </w:r>
    </w:p>
    <w:p w:rsidR="00DD3A92" w:rsidRDefault="00B43360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化學 1:7 動機</w:t>
      </w:r>
    </w:p>
    <w:p w:rsidR="00DD3A92" w:rsidRPr="00404712" w:rsidRDefault="00DD3A92" w:rsidP="00216080">
      <w:pPr>
        <w:rPr>
          <w:rFonts w:ascii="標楷體" w:eastAsia="標楷體" w:hAnsi="標楷體" w:cs="Helvetica"/>
          <w:color w:val="141823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Cs w:val="24"/>
          <w:shd w:val="clear" w:color="auto" w:fill="FFFFFF"/>
        </w:rPr>
        <w:t>冠軍：動機系</w:t>
      </w:r>
    </w:p>
    <w:p w:rsidR="00216080" w:rsidRDefault="00DD3A92">
      <w:pPr>
        <w:rPr>
          <w:rFonts w:ascii="標楷體" w:eastAsia="標楷體" w:hAnsi="標楷體"/>
          <w:szCs w:val="24"/>
        </w:rPr>
      </w:pPr>
      <w:r w:rsidRPr="00DD3A92">
        <w:rPr>
          <w:rFonts w:ascii="標楷體" w:eastAsia="標楷體" w:hAnsi="標楷體"/>
          <w:noProof/>
          <w:szCs w:val="24"/>
        </w:rPr>
        <w:drawing>
          <wp:inline distT="0" distB="0" distL="0" distR="0" wp14:anchorId="72278E07" wp14:editId="7280884B">
            <wp:extent cx="4617040" cy="3079630"/>
            <wp:effectExtent l="0" t="0" r="0" b="6985"/>
            <wp:docPr id="1" name="圖片 1" descr="https://fbcdn-sphotos-a-a.akamaihd.net/hphotos-ak-xfa1/v/t1.0-9/11406839_681873458607168_4771717050950087146_n.jpg?oh=5f8383ee2d1371bb6c0df4a5119ea659&amp;oe=56052703&amp;__gda__=1441204789_e50466c3f70cb0c5a7580b967c4fc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fa1/v/t1.0-9/11406839_681873458607168_4771717050950087146_n.jpg?oh=5f8383ee2d1371bb6c0df4a5119ea659&amp;oe=56052703&amp;__gda__=1441204789_e50466c3f70cb0c5a7580b967c4fc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25" cy="307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92" w:rsidRDefault="00DD3A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亞軍：化學系</w:t>
      </w:r>
    </w:p>
    <w:p w:rsidR="00DD3A92" w:rsidRDefault="00DD3A92">
      <w:pPr>
        <w:rPr>
          <w:rFonts w:ascii="標楷體" w:eastAsia="標楷體" w:hAnsi="標楷體"/>
          <w:szCs w:val="24"/>
        </w:rPr>
      </w:pPr>
      <w:r w:rsidRPr="00DD3A92">
        <w:rPr>
          <w:rFonts w:ascii="標楷體" w:eastAsia="標楷體" w:hAnsi="標楷體"/>
          <w:noProof/>
          <w:szCs w:val="24"/>
        </w:rPr>
        <w:drawing>
          <wp:inline distT="0" distB="0" distL="0" distR="0" wp14:anchorId="3391F84F" wp14:editId="01EFAD1E">
            <wp:extent cx="4623759" cy="3084111"/>
            <wp:effectExtent l="0" t="0" r="5715" b="2540"/>
            <wp:docPr id="2" name="圖片 2" descr="https://scontent-sjc2-1.xx.fbcdn.net/hphotos-xaf1/v/t1.0-9/11401255_681873738607140_1848957004698205142_n.jpg?oh=08207fdf888a39e2715ed78115515fbb&amp;oe=55F2C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jc2-1.xx.fbcdn.net/hphotos-xaf1/v/t1.0-9/11401255_681873738607140_1848957004698205142_n.jpg?oh=08207fdf888a39e2715ed78115515fbb&amp;oe=55F2C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36" cy="30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92" w:rsidRDefault="00DD3A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季軍：資工系</w:t>
      </w:r>
    </w:p>
    <w:p w:rsidR="00DD3A92" w:rsidRDefault="00DD3A92">
      <w:pPr>
        <w:rPr>
          <w:rFonts w:ascii="標楷體" w:eastAsia="標楷體" w:hAnsi="標楷體"/>
          <w:szCs w:val="24"/>
        </w:rPr>
      </w:pPr>
      <w:r w:rsidRPr="00DD3A92">
        <w:rPr>
          <w:rFonts w:ascii="標楷體" w:eastAsia="標楷體" w:hAnsi="標楷體"/>
          <w:noProof/>
          <w:szCs w:val="24"/>
        </w:rPr>
        <w:drawing>
          <wp:inline distT="0" distB="0" distL="0" distR="0" wp14:anchorId="00FDD828" wp14:editId="255A2224">
            <wp:extent cx="4787661" cy="3193437"/>
            <wp:effectExtent l="0" t="0" r="0" b="6985"/>
            <wp:docPr id="3" name="圖片 3" descr="https://fbcdn-sphotos-d-a.akamaihd.net/hphotos-ak-xfa1/v/t1.0-9/10849748_681873608607153_5939262730729554853_n.jpg?oh=faaf3eb2b0d03d21969e834b6f600b36&amp;oe=55F049CB&amp;__gda__=1443263485_d56f3be0a6df32e538d6a9ab87227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d-a.akamaihd.net/hphotos-ak-xfa1/v/t1.0-9/10849748_681873608607153_5939262730729554853_n.jpg?oh=faaf3eb2b0d03d21969e834b6f600b36&amp;oe=55F049CB&amp;__gda__=1443263485_d56f3be0a6df32e538d6a9ab87227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68" cy="31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92" w:rsidRDefault="00DD3A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殿軍：材料</w:t>
      </w:r>
      <w:proofErr w:type="gramStart"/>
      <w:r>
        <w:rPr>
          <w:rFonts w:ascii="標楷體" w:eastAsia="標楷體" w:hAnsi="標楷體" w:hint="eastAsia"/>
          <w:szCs w:val="24"/>
        </w:rPr>
        <w:t>Ａ</w:t>
      </w:r>
      <w:proofErr w:type="gramEnd"/>
    </w:p>
    <w:p w:rsidR="00DD3A92" w:rsidRPr="00216080" w:rsidRDefault="00DD3A92">
      <w:pPr>
        <w:rPr>
          <w:rFonts w:ascii="標楷體" w:eastAsia="標楷體" w:hAnsi="標楷體"/>
          <w:szCs w:val="24"/>
        </w:rPr>
      </w:pPr>
      <w:r w:rsidRPr="00DD3A92">
        <w:rPr>
          <w:rFonts w:ascii="標楷體" w:eastAsia="標楷體" w:hAnsi="標楷體"/>
          <w:noProof/>
          <w:szCs w:val="24"/>
        </w:rPr>
        <w:drawing>
          <wp:inline distT="0" distB="0" distL="0" distR="0" wp14:anchorId="793AF643" wp14:editId="66066D7C">
            <wp:extent cx="4744529" cy="3164667"/>
            <wp:effectExtent l="0" t="0" r="0" b="0"/>
            <wp:docPr id="4" name="圖片 4" descr="https://fbcdn-sphotos-f-a.akamaihd.net/hphotos-ak-xaf1/v/t1.0-9/11412292_681873511940496_3175484769545957037_n.jpg?oh=f927e5af08fce67447e661d4450557a4&amp;oe=56070C93&amp;__gda__=1442145314_4c2d8ac532f0d80bdd3304f84a01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af1/v/t1.0-9/11412292_681873511940496_3175484769545957037_n.jpg?oh=f927e5af08fce67447e661d4450557a4&amp;oe=56070C93&amp;__gda__=1442145314_4c2d8ac532f0d80bdd3304f84a0148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53" cy="31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A92" w:rsidRPr="00216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3"/>
    <w:rsid w:val="00216080"/>
    <w:rsid w:val="00404712"/>
    <w:rsid w:val="00741970"/>
    <w:rsid w:val="008E0ED5"/>
    <w:rsid w:val="00A94C51"/>
    <w:rsid w:val="00B43360"/>
    <w:rsid w:val="00B80395"/>
    <w:rsid w:val="00DD3A92"/>
    <w:rsid w:val="00F01ABB"/>
    <w:rsid w:val="00F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9DF0F-C315-449F-A08F-160AB0E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47C33"/>
  </w:style>
  <w:style w:type="paragraph" w:styleId="a3">
    <w:name w:val="Balloon Text"/>
    <w:basedOn w:val="a"/>
    <w:link w:val="a4"/>
    <w:uiPriority w:val="99"/>
    <w:semiHidden/>
    <w:unhideWhenUsed/>
    <w:rsid w:val="00DD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420</Characters>
  <Application>Microsoft Office Word</Application>
  <DocSecurity>4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陳明德</cp:lastModifiedBy>
  <cp:revision>2</cp:revision>
  <dcterms:created xsi:type="dcterms:W3CDTF">2015-06-23T02:30:00Z</dcterms:created>
  <dcterms:modified xsi:type="dcterms:W3CDTF">2015-06-23T02:30:00Z</dcterms:modified>
</cp:coreProperties>
</file>